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C5A" w14:textId="542D7D9E" w:rsidR="2A963C2E" w:rsidRDefault="2A963C2E" w:rsidP="2A963C2E">
      <w:pPr>
        <w:spacing w:after="0"/>
        <w:jc w:val="center"/>
        <w:rPr>
          <w:b/>
          <w:bCs/>
        </w:rPr>
      </w:pPr>
    </w:p>
    <w:p w14:paraId="3922B36F" w14:textId="580187C1" w:rsidR="00AA490E" w:rsidRPr="00AA490E" w:rsidRDefault="00AA490E" w:rsidP="007573F9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Weddington Christian Academy</w:t>
      </w:r>
    </w:p>
    <w:p w14:paraId="4DC1DE84" w14:textId="5CCD8806" w:rsidR="00AA490E" w:rsidRPr="00AA490E" w:rsidRDefault="00AA490E" w:rsidP="00AA490E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Parent Teacher Fellowship</w:t>
      </w:r>
      <w:r w:rsidR="00FD5F69">
        <w:rPr>
          <w:b/>
          <w:bCs/>
        </w:rPr>
        <w:t xml:space="preserve"> Meeting</w:t>
      </w:r>
    </w:p>
    <w:p w14:paraId="0058D6B9" w14:textId="29E0922C" w:rsidR="00AA490E" w:rsidRPr="00AA490E" w:rsidRDefault="007448B7" w:rsidP="00AA490E">
      <w:pPr>
        <w:spacing w:after="0"/>
        <w:jc w:val="center"/>
        <w:rPr>
          <w:b/>
          <w:bCs/>
        </w:rPr>
      </w:pPr>
      <w:r>
        <w:rPr>
          <w:b/>
          <w:bCs/>
        </w:rPr>
        <w:t>March 4</w:t>
      </w:r>
      <w:r w:rsidR="00CA083A">
        <w:rPr>
          <w:b/>
          <w:bCs/>
        </w:rPr>
        <w:t>, 202</w:t>
      </w:r>
      <w:r w:rsidR="007B687A">
        <w:rPr>
          <w:b/>
          <w:bCs/>
        </w:rPr>
        <w:t>4</w:t>
      </w:r>
    </w:p>
    <w:p w14:paraId="2455473B" w14:textId="77777777" w:rsidR="000C1814" w:rsidRDefault="000C1814"/>
    <w:p w14:paraId="75626FBA" w14:textId="25DD6608" w:rsidR="00121CF6" w:rsidRDefault="00440583">
      <w:r>
        <w:t xml:space="preserve">Parents </w:t>
      </w:r>
      <w:r w:rsidR="00F03A38">
        <w:t>attending</w:t>
      </w:r>
      <w:r>
        <w:t xml:space="preserve"> </w:t>
      </w:r>
      <w:r w:rsidR="00224186">
        <w:t>were</w:t>
      </w:r>
      <w:r w:rsidR="00EC5B54">
        <w:t xml:space="preserve"> </w:t>
      </w:r>
      <w:r w:rsidR="002930F0">
        <w:t xml:space="preserve">Misty Baratta, </w:t>
      </w:r>
      <w:r w:rsidR="00B971B6">
        <w:t xml:space="preserve">Val Crouch, </w:t>
      </w:r>
      <w:r w:rsidR="004D2FDF">
        <w:t xml:space="preserve">Candace Definis, </w:t>
      </w:r>
      <w:r w:rsidR="006546CB">
        <w:t xml:space="preserve">Amy Martin, </w:t>
      </w:r>
      <w:r w:rsidR="00A24B3B">
        <w:t xml:space="preserve">Tracey Persica, Jay Peters, </w:t>
      </w:r>
      <w:r w:rsidR="004D2FDF">
        <w:t xml:space="preserve">Jen Potter, </w:t>
      </w:r>
      <w:r w:rsidR="007A1BCA">
        <w:t xml:space="preserve">and </w:t>
      </w:r>
      <w:r w:rsidR="004D2FDF">
        <w:t xml:space="preserve">Mary Beth </w:t>
      </w:r>
      <w:r w:rsidR="006B39F8">
        <w:t>Roth.</w:t>
      </w:r>
      <w:r w:rsidR="0008367F">
        <w:t xml:space="preserve"> </w:t>
      </w:r>
      <w:r>
        <w:t xml:space="preserve">Also attending </w:t>
      </w:r>
      <w:r w:rsidR="00975250">
        <w:t xml:space="preserve">was </w:t>
      </w:r>
      <w:r w:rsidR="00B971B6">
        <w:t>Renee Myers</w:t>
      </w:r>
      <w:r w:rsidR="00A43AA1">
        <w:t>.</w:t>
      </w:r>
    </w:p>
    <w:p w14:paraId="26FDCA4D" w14:textId="19B7BF73" w:rsidR="005220B6" w:rsidRDefault="006A3133" w:rsidP="0049315E">
      <w:r>
        <w:t>The meet</w:t>
      </w:r>
      <w:r w:rsidR="0032638B">
        <w:t xml:space="preserve">ing took place in person at </w:t>
      </w:r>
      <w:r w:rsidR="007B687A">
        <w:t>Hemby House</w:t>
      </w:r>
      <w:r>
        <w:t xml:space="preserve">.  </w:t>
      </w:r>
      <w:r w:rsidR="0058195A">
        <w:t xml:space="preserve"> </w:t>
      </w:r>
      <w:r w:rsidR="0032638B">
        <w:t xml:space="preserve">Mary Beth Roth thanked everyone for their </w:t>
      </w:r>
      <w:r w:rsidR="005D4F92">
        <w:t>attendanc</w:t>
      </w:r>
      <w:r w:rsidR="007B687A">
        <w:t>e</w:t>
      </w:r>
      <w:r w:rsidR="00975250">
        <w:t xml:space="preserve"> and</w:t>
      </w:r>
      <w:r w:rsidR="00EE0BB3">
        <w:t xml:space="preserve"> opened in prayer.</w:t>
      </w:r>
    </w:p>
    <w:p w14:paraId="1B48CC00" w14:textId="6949A74D" w:rsidR="00FF6B21" w:rsidRPr="00DD3E25" w:rsidRDefault="00EB60AB" w:rsidP="00251443">
      <w:pPr>
        <w:tabs>
          <w:tab w:val="left" w:pos="3030"/>
        </w:tabs>
        <w:spacing w:after="0"/>
        <w:rPr>
          <w:b/>
          <w:bCs/>
        </w:rPr>
      </w:pPr>
      <w:r w:rsidRPr="00DD3E25">
        <w:rPr>
          <w:b/>
          <w:bCs/>
        </w:rPr>
        <w:t>Completed</w:t>
      </w:r>
      <w:r w:rsidR="00FF6B21" w:rsidRPr="00DD3E25">
        <w:rPr>
          <w:b/>
          <w:bCs/>
        </w:rPr>
        <w:t xml:space="preserve"> </w:t>
      </w:r>
      <w:r w:rsidR="00D45374" w:rsidRPr="00DD3E25">
        <w:rPr>
          <w:b/>
          <w:bCs/>
        </w:rPr>
        <w:t>Event</w:t>
      </w:r>
    </w:p>
    <w:p w14:paraId="78DD3A31" w14:textId="4BF01139" w:rsidR="0081572E" w:rsidRDefault="00E2120D" w:rsidP="0081572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Teacher Appreciation</w:t>
      </w:r>
    </w:p>
    <w:p w14:paraId="7209A9B4" w14:textId="175FEE40" w:rsidR="00325ABB" w:rsidRDefault="00251443" w:rsidP="00325ABB">
      <w:pPr>
        <w:pStyle w:val="ListParagraph"/>
        <w:numPr>
          <w:ilvl w:val="1"/>
          <w:numId w:val="17"/>
        </w:numPr>
        <w:spacing w:after="0"/>
      </w:pPr>
      <w:r>
        <w:t>Mary Beth thanked Val Crouch and Whitney Tribulak for their leadership o</w:t>
      </w:r>
      <w:r w:rsidR="007A1BCA">
        <w:t xml:space="preserve">f </w:t>
      </w:r>
      <w:r>
        <w:t>Teacher Appreciation.  PTF received a lot of good feedback on the gifts</w:t>
      </w:r>
      <w:r w:rsidR="00743B13">
        <w:t>,</w:t>
      </w:r>
      <w:r>
        <w:t xml:space="preserve"> as well as the February timeframe.  Ms. Myers thanked PTF on behalf of the staff.</w:t>
      </w:r>
    </w:p>
    <w:p w14:paraId="0B6B60D0" w14:textId="2E37BCAD" w:rsidR="00325ABB" w:rsidRDefault="00325ABB" w:rsidP="00325ABB">
      <w:pPr>
        <w:pStyle w:val="ListParagraph"/>
        <w:numPr>
          <w:ilvl w:val="1"/>
          <w:numId w:val="17"/>
        </w:numPr>
        <w:spacing w:after="0"/>
      </w:pPr>
      <w:r>
        <w:t xml:space="preserve">The spending for Teacher Appreciation </w:t>
      </w:r>
      <w:r w:rsidR="00743B13">
        <w:t xml:space="preserve">went </w:t>
      </w:r>
      <w:r>
        <w:t xml:space="preserve">over budget, but the savings on </w:t>
      </w:r>
      <w:r w:rsidR="00743B13">
        <w:t xml:space="preserve">Family </w:t>
      </w:r>
      <w:r>
        <w:t xml:space="preserve">Bingo will cover the expense.  Mary Beth recommended a larger appropriation for Teacher Appreciation week next year.   </w:t>
      </w:r>
    </w:p>
    <w:p w14:paraId="6F6B32A8" w14:textId="3889DA2A" w:rsidR="00E2120D" w:rsidRDefault="00E2120D" w:rsidP="00E2120D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Family Bingo</w:t>
      </w:r>
    </w:p>
    <w:p w14:paraId="212BA399" w14:textId="42A6998C" w:rsidR="00E2120D" w:rsidRDefault="00325ABB" w:rsidP="00E2120D">
      <w:pPr>
        <w:pStyle w:val="ListParagraph"/>
        <w:numPr>
          <w:ilvl w:val="1"/>
          <w:numId w:val="17"/>
        </w:numPr>
        <w:spacing w:after="0"/>
      </w:pPr>
      <w:r>
        <w:t xml:space="preserve">Mary Beth thanked Jay Peters, Jen Potter, and Whitney Tribulak for their leadership on the Bingo event, especially in the absence of Candace Definis at the basketball tournament.  </w:t>
      </w:r>
    </w:p>
    <w:p w14:paraId="135587C0" w14:textId="7D94782A" w:rsidR="00325ABB" w:rsidRDefault="0062142A" w:rsidP="00E2120D">
      <w:pPr>
        <w:pStyle w:val="ListParagraph"/>
        <w:numPr>
          <w:ilvl w:val="1"/>
          <w:numId w:val="17"/>
        </w:numPr>
        <w:spacing w:after="0"/>
      </w:pPr>
      <w:r>
        <w:t xml:space="preserve">The classrooms created 18 baskets which were </w:t>
      </w:r>
      <w:r w:rsidR="00491E31">
        <w:t>raffled off at Bingo.  Th</w:t>
      </w:r>
      <w:r>
        <w:t xml:space="preserve">is </w:t>
      </w:r>
      <w:r w:rsidR="00325ABB">
        <w:t xml:space="preserve">fundraiser </w:t>
      </w:r>
      <w:r w:rsidR="00491E31">
        <w:t xml:space="preserve">covered all the expenses from </w:t>
      </w:r>
      <w:r w:rsidR="00F62D73">
        <w:t xml:space="preserve">Bingo and </w:t>
      </w:r>
      <w:r w:rsidR="00325ABB">
        <w:t>netted more than $1900 for the Hawk Fund.</w:t>
      </w:r>
    </w:p>
    <w:p w14:paraId="31FC9B38" w14:textId="48798D65" w:rsidR="00325ABB" w:rsidRDefault="00325ABB" w:rsidP="00E2120D">
      <w:pPr>
        <w:pStyle w:val="ListParagraph"/>
        <w:numPr>
          <w:ilvl w:val="1"/>
          <w:numId w:val="17"/>
        </w:numPr>
        <w:spacing w:after="0"/>
      </w:pPr>
      <w:r>
        <w:t>The event was a rousing success.  Notes for next year:</w:t>
      </w:r>
    </w:p>
    <w:p w14:paraId="0869A217" w14:textId="6DB9495A" w:rsidR="00325ABB" w:rsidRDefault="00325ABB" w:rsidP="00325ABB">
      <w:pPr>
        <w:pStyle w:val="ListParagraph"/>
        <w:numPr>
          <w:ilvl w:val="2"/>
          <w:numId w:val="17"/>
        </w:numPr>
        <w:spacing w:after="0"/>
      </w:pPr>
      <w:r>
        <w:t xml:space="preserve">The craft table </w:t>
      </w:r>
      <w:r w:rsidR="004A0355">
        <w:t>will not be repeated</w:t>
      </w:r>
      <w:r>
        <w:t>, as parents did not supervise their children.</w:t>
      </w:r>
    </w:p>
    <w:p w14:paraId="11C3180E" w14:textId="036CF2AC" w:rsidR="00325ABB" w:rsidRDefault="00325ABB" w:rsidP="00325ABB">
      <w:pPr>
        <w:pStyle w:val="ListParagraph"/>
        <w:numPr>
          <w:ilvl w:val="2"/>
          <w:numId w:val="17"/>
        </w:numPr>
        <w:spacing w:after="0"/>
      </w:pPr>
      <w:r>
        <w:t>The paper runners on the table were a big hit for drawing.</w:t>
      </w:r>
    </w:p>
    <w:p w14:paraId="5BD1407A" w14:textId="2210B111" w:rsidR="00325ABB" w:rsidRDefault="00325ABB" w:rsidP="00325ABB">
      <w:pPr>
        <w:pStyle w:val="ListParagraph"/>
        <w:numPr>
          <w:ilvl w:val="2"/>
          <w:numId w:val="17"/>
        </w:numPr>
        <w:spacing w:after="0"/>
      </w:pPr>
      <w:r>
        <w:t>Kids loved being able to select from the prize table</w:t>
      </w:r>
      <w:r w:rsidR="004A0355">
        <w:t xml:space="preserve"> when they won.</w:t>
      </w:r>
    </w:p>
    <w:p w14:paraId="1FC5BCE8" w14:textId="4758BC7C" w:rsidR="00325ABB" w:rsidRDefault="00325ABB" w:rsidP="00325ABB">
      <w:pPr>
        <w:pStyle w:val="ListParagraph"/>
        <w:numPr>
          <w:ilvl w:val="2"/>
          <w:numId w:val="17"/>
        </w:numPr>
        <w:spacing w:after="0"/>
      </w:pPr>
      <w:r>
        <w:t>At least 40 tables should be set up.</w:t>
      </w:r>
    </w:p>
    <w:p w14:paraId="398C40C9" w14:textId="64E091CB" w:rsidR="00325ABB" w:rsidRDefault="00325ABB" w:rsidP="00325ABB">
      <w:pPr>
        <w:pStyle w:val="ListParagraph"/>
        <w:numPr>
          <w:ilvl w:val="2"/>
          <w:numId w:val="17"/>
        </w:numPr>
        <w:spacing w:after="0"/>
      </w:pPr>
      <w:r>
        <w:t xml:space="preserve">The event </w:t>
      </w:r>
      <w:r w:rsidR="004A0355">
        <w:t>may</w:t>
      </w:r>
      <w:r>
        <w:t xml:space="preserve"> be shortened to end at 7:30 pm</w:t>
      </w:r>
      <w:r w:rsidR="004A0355">
        <w:t>, with fewer games played.</w:t>
      </w:r>
    </w:p>
    <w:p w14:paraId="2AB0E301" w14:textId="77777777" w:rsidR="00E2120D" w:rsidRPr="00675B8F" w:rsidRDefault="00E2120D" w:rsidP="00675B8F">
      <w:pPr>
        <w:spacing w:after="0"/>
        <w:ind w:left="1080"/>
        <w:rPr>
          <w:b/>
          <w:bCs/>
        </w:rPr>
      </w:pPr>
    </w:p>
    <w:p w14:paraId="7080C885" w14:textId="6D573529" w:rsidR="00DC798A" w:rsidRPr="00801452" w:rsidRDefault="00DC798A" w:rsidP="00382B01">
      <w:pPr>
        <w:spacing w:after="0"/>
        <w:rPr>
          <w:b/>
          <w:bCs/>
        </w:rPr>
      </w:pPr>
      <w:r w:rsidRPr="00801452">
        <w:rPr>
          <w:b/>
          <w:bCs/>
        </w:rPr>
        <w:t>Upcoming Events:</w:t>
      </w:r>
    </w:p>
    <w:p w14:paraId="137D7C1A" w14:textId="337FC67E" w:rsidR="008F0C1B" w:rsidRDefault="008F0C1B" w:rsidP="001F02E5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Family Hike</w:t>
      </w:r>
    </w:p>
    <w:p w14:paraId="33AA730F" w14:textId="52AF2663" w:rsidR="0064245A" w:rsidRPr="0064245A" w:rsidRDefault="0064245A" w:rsidP="0064245A">
      <w:pPr>
        <w:pStyle w:val="ListParagraph"/>
        <w:numPr>
          <w:ilvl w:val="1"/>
          <w:numId w:val="17"/>
        </w:numPr>
        <w:spacing w:after="0"/>
      </w:pPr>
      <w:r w:rsidRPr="0064245A">
        <w:t>WCA’s first Family Hike will take place this Friday, March 8.  The event has not been publicized on social media for security purposes, but it has been featured in Hawk Talk.</w:t>
      </w:r>
    </w:p>
    <w:p w14:paraId="424DAD27" w14:textId="28D521C6" w:rsidR="00803E1C" w:rsidRDefault="00E2120D" w:rsidP="001F02E5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STEAM (March 18-22)</w:t>
      </w:r>
    </w:p>
    <w:p w14:paraId="4F7F61FF" w14:textId="77777777" w:rsidR="00A11907" w:rsidRDefault="00E2120D" w:rsidP="00E2120D">
      <w:pPr>
        <w:pStyle w:val="ListParagraph"/>
        <w:numPr>
          <w:ilvl w:val="1"/>
          <w:numId w:val="17"/>
        </w:numPr>
        <w:spacing w:after="0"/>
      </w:pPr>
      <w:r>
        <w:t xml:space="preserve">This year’s Invention Convention theme is SURVIVOR.  Lower school will design survival inventions for the jungle, and upper school for the desert.  </w:t>
      </w:r>
    </w:p>
    <w:p w14:paraId="61752834" w14:textId="600BC790" w:rsidR="00E2120D" w:rsidRDefault="00E2120D" w:rsidP="00E2120D">
      <w:pPr>
        <w:pStyle w:val="ListParagraph"/>
        <w:numPr>
          <w:ilvl w:val="1"/>
          <w:numId w:val="17"/>
        </w:numPr>
        <w:spacing w:after="0"/>
      </w:pPr>
      <w:r>
        <w:t>PTF will decorate the school on Monday, March 18.</w:t>
      </w:r>
      <w:r w:rsidR="00A11907">
        <w:t xml:space="preserve">  Volunteers are also needed to hang student art </w:t>
      </w:r>
      <w:r w:rsidR="00B10566">
        <w:t xml:space="preserve">and package student take-home gifts </w:t>
      </w:r>
      <w:r w:rsidR="00A11907">
        <w:t>on Thursday, March 21</w:t>
      </w:r>
      <w:r w:rsidR="00B10566">
        <w:t>.</w:t>
      </w:r>
    </w:p>
    <w:p w14:paraId="66944335" w14:textId="77777777" w:rsidR="00E2120D" w:rsidRDefault="00E2120D" w:rsidP="00E2120D">
      <w:pPr>
        <w:pStyle w:val="ListParagraph"/>
        <w:numPr>
          <w:ilvl w:val="1"/>
          <w:numId w:val="17"/>
        </w:numPr>
        <w:spacing w:after="0"/>
      </w:pPr>
      <w:r>
        <w:t>Projects will be displayed during the Fun Run on Friday, March 22.</w:t>
      </w:r>
    </w:p>
    <w:p w14:paraId="5F531A0E" w14:textId="6CDDA00B" w:rsidR="00E2120D" w:rsidRPr="005B14C5" w:rsidRDefault="00D374A6" w:rsidP="00E2120D">
      <w:pPr>
        <w:pStyle w:val="ListParagraph"/>
        <w:numPr>
          <w:ilvl w:val="1"/>
          <w:numId w:val="17"/>
        </w:numPr>
        <w:spacing w:after="0"/>
      </w:pPr>
      <w:r>
        <w:t>Two s</w:t>
      </w:r>
      <w:r w:rsidR="003A7DB3">
        <w:t>ign-up genius</w:t>
      </w:r>
      <w:r>
        <w:t>es (one</w:t>
      </w:r>
      <w:r w:rsidR="003A7DB3">
        <w:t xml:space="preserve"> for volunteers for STEAM and the Fun Run</w:t>
      </w:r>
      <w:r>
        <w:t xml:space="preserve"> and a second for STEAM materials) </w:t>
      </w:r>
      <w:r w:rsidR="009C226E">
        <w:t>have been created</w:t>
      </w:r>
      <w:r w:rsidR="00A11907">
        <w:t>.</w:t>
      </w:r>
    </w:p>
    <w:p w14:paraId="0D97A77C" w14:textId="4E778B18" w:rsidR="00C23E1B" w:rsidRDefault="00C23E1B" w:rsidP="00C23E1B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lastRenderedPageBreak/>
        <w:t>Healthy Hawks Fun Run</w:t>
      </w:r>
      <w:r w:rsidR="003F68E3">
        <w:rPr>
          <w:i/>
          <w:iCs/>
        </w:rPr>
        <w:t xml:space="preserve"> (March 22)</w:t>
      </w:r>
    </w:p>
    <w:p w14:paraId="54C71E6A" w14:textId="43823894" w:rsidR="006E092A" w:rsidRDefault="00E228F4" w:rsidP="006E092A">
      <w:pPr>
        <w:pStyle w:val="ListParagraph"/>
        <w:numPr>
          <w:ilvl w:val="1"/>
          <w:numId w:val="17"/>
        </w:numPr>
        <w:spacing w:after="0"/>
      </w:pPr>
      <w:r>
        <w:t>Candace shared that the Fun Run information will be sent home with students on March 6.  Students will attend a chapel about the event on that date</w:t>
      </w:r>
      <w:r w:rsidR="002A471E">
        <w:t xml:space="preserve"> and a pep rally on Thursday, March 21.  </w:t>
      </w:r>
    </w:p>
    <w:p w14:paraId="6A4C7D82" w14:textId="1C59228D" w:rsidR="00A11907" w:rsidRDefault="00A11907" w:rsidP="00E36742">
      <w:pPr>
        <w:pStyle w:val="ListParagraph"/>
        <w:numPr>
          <w:ilvl w:val="1"/>
          <w:numId w:val="17"/>
        </w:numPr>
        <w:spacing w:after="0"/>
      </w:pPr>
      <w:r>
        <w:t xml:space="preserve">Candace and Ms. Myers have developed a communications plan to include </w:t>
      </w:r>
      <w:r w:rsidR="002A471E">
        <w:t>daily</w:t>
      </w:r>
      <w:r>
        <w:t xml:space="preserve"> emails and social media posts during STEAM week.  </w:t>
      </w:r>
    </w:p>
    <w:p w14:paraId="604E9278" w14:textId="01AF96C9" w:rsidR="00E8388A" w:rsidRDefault="00A11907" w:rsidP="006E092A">
      <w:pPr>
        <w:pStyle w:val="ListParagraph"/>
        <w:numPr>
          <w:ilvl w:val="1"/>
          <w:numId w:val="17"/>
        </w:numPr>
        <w:spacing w:after="0"/>
      </w:pPr>
      <w:r>
        <w:t>The My Fun Run website has been updated this year with a more user-friendly interface.</w:t>
      </w:r>
    </w:p>
    <w:p w14:paraId="31A33EC3" w14:textId="7D4C6ED7" w:rsidR="00A11907" w:rsidRDefault="00A11907" w:rsidP="006E092A">
      <w:pPr>
        <w:pStyle w:val="ListParagraph"/>
        <w:numPr>
          <w:ilvl w:val="1"/>
          <w:numId w:val="17"/>
        </w:numPr>
        <w:spacing w:after="0"/>
      </w:pPr>
      <w:r>
        <w:t>The My Fun Run website indicates a goal of $200 per student, but the PTF’s primary goal is participation.  All classes with 100 percent participation will receive a pizza lunch.</w:t>
      </w:r>
    </w:p>
    <w:p w14:paraId="0F3133EB" w14:textId="3293F1D3" w:rsidR="00A11907" w:rsidRDefault="00A11907" w:rsidP="006E092A">
      <w:pPr>
        <w:pStyle w:val="ListParagraph"/>
        <w:numPr>
          <w:ilvl w:val="1"/>
          <w:numId w:val="17"/>
        </w:numPr>
        <w:spacing w:after="0"/>
      </w:pPr>
      <w:r>
        <w:t>All students, including 7</w:t>
      </w:r>
      <w:r w:rsidRPr="00A11907">
        <w:rPr>
          <w:vertAlign w:val="superscript"/>
        </w:rPr>
        <w:t>th</w:t>
      </w:r>
      <w:r>
        <w:t xml:space="preserve"> and 8</w:t>
      </w:r>
      <w:r w:rsidRPr="00A11907">
        <w:rPr>
          <w:vertAlign w:val="superscript"/>
        </w:rPr>
        <w:t>th</w:t>
      </w:r>
      <w:r>
        <w:t xml:space="preserve"> graders</w:t>
      </w:r>
      <w:r w:rsidR="00343583">
        <w:t>,</w:t>
      </w:r>
      <w:r>
        <w:t xml:space="preserve"> will run instead of volunteering this year.  </w:t>
      </w:r>
      <w:r w:rsidR="00C55432">
        <w:t>Students will receive popsicles and a temporary Hawks tattoo.</w:t>
      </w:r>
    </w:p>
    <w:p w14:paraId="62D8CDE2" w14:textId="4BAE91F9" w:rsidR="001F02E5" w:rsidRDefault="00730EFA" w:rsidP="00C23E1B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Operation Sandwich (March 28)</w:t>
      </w:r>
    </w:p>
    <w:p w14:paraId="0DAB6639" w14:textId="65F1B19C" w:rsidR="00D374A6" w:rsidRDefault="00A11907" w:rsidP="00D374A6">
      <w:pPr>
        <w:pStyle w:val="ListParagraph"/>
        <w:numPr>
          <w:ilvl w:val="1"/>
          <w:numId w:val="17"/>
        </w:numPr>
        <w:spacing w:after="0"/>
      </w:pPr>
      <w:r>
        <w:t xml:space="preserve">Mary </w:t>
      </w:r>
      <w:r w:rsidR="00D374A6">
        <w:t xml:space="preserve">Beth shared that students will make </w:t>
      </w:r>
      <w:r w:rsidR="00E2120D">
        <w:t xml:space="preserve">2000 </w:t>
      </w:r>
      <w:r w:rsidR="00D374A6">
        <w:t xml:space="preserve">ham </w:t>
      </w:r>
      <w:r w:rsidR="00343583">
        <w:t>and</w:t>
      </w:r>
      <w:r w:rsidR="00D374A6">
        <w:t xml:space="preserve"> turkey </w:t>
      </w:r>
      <w:r w:rsidR="00E2120D">
        <w:t>sandwiches</w:t>
      </w:r>
      <w:r w:rsidR="00D374A6">
        <w:t xml:space="preserve"> on Thursday, March 28.  Sandwiches will go to the Union County Community Shelter and Roof Above.</w:t>
      </w:r>
    </w:p>
    <w:p w14:paraId="42FE4BBF" w14:textId="3E79768D" w:rsidR="00D374A6" w:rsidRDefault="00D374A6" w:rsidP="00D374A6">
      <w:pPr>
        <w:pStyle w:val="ListParagraph"/>
        <w:numPr>
          <w:ilvl w:val="1"/>
          <w:numId w:val="17"/>
        </w:numPr>
        <w:spacing w:after="0"/>
      </w:pPr>
      <w:r>
        <w:t>The EC class will participate by putting stickers on the bags and mustard packs inside.</w:t>
      </w:r>
    </w:p>
    <w:p w14:paraId="3D2F5EE1" w14:textId="6655465A" w:rsidR="009B1849" w:rsidRPr="008F7598" w:rsidRDefault="00D374A6" w:rsidP="00C47495">
      <w:pPr>
        <w:pStyle w:val="ListParagraph"/>
        <w:numPr>
          <w:ilvl w:val="1"/>
          <w:numId w:val="17"/>
        </w:numPr>
        <w:spacing w:after="0"/>
      </w:pPr>
      <w:r>
        <w:t>A sign-up genius for materials and volunteers will be publicized.</w:t>
      </w:r>
      <w:r w:rsidR="00127033">
        <w:t xml:space="preserve">  Mary Beth stressed the need for volunteer support on the day.</w:t>
      </w:r>
    </w:p>
    <w:p w14:paraId="4C4674A5" w14:textId="77777777" w:rsidR="00832DAC" w:rsidRDefault="00832DAC" w:rsidP="00043F66">
      <w:pPr>
        <w:spacing w:after="0"/>
      </w:pPr>
    </w:p>
    <w:p w14:paraId="2581D3F7" w14:textId="255D836B" w:rsidR="00206DC7" w:rsidRPr="007776C8" w:rsidRDefault="00180C94" w:rsidP="008505BE">
      <w:pPr>
        <w:spacing w:after="0"/>
        <w:rPr>
          <w:b/>
          <w:bCs/>
        </w:rPr>
      </w:pPr>
      <w:r w:rsidRPr="007776C8">
        <w:rPr>
          <w:b/>
          <w:bCs/>
        </w:rPr>
        <w:t>Athletic Update:</w:t>
      </w:r>
    </w:p>
    <w:p w14:paraId="41049E80" w14:textId="174E63F8" w:rsidR="00F72ED9" w:rsidRDefault="00D374A6" w:rsidP="0040011A">
      <w:pPr>
        <w:pStyle w:val="ListParagraph"/>
        <w:numPr>
          <w:ilvl w:val="0"/>
          <w:numId w:val="36"/>
        </w:numPr>
        <w:spacing w:after="0"/>
      </w:pPr>
      <w:r>
        <w:t xml:space="preserve">The boys’ basketball team became the CSAA Division II State Champions on February </w:t>
      </w:r>
      <w:r w:rsidR="0077510C">
        <w:t>23.  Moving forward, all athletic teams will participate in the CSAA tournaments.</w:t>
      </w:r>
    </w:p>
    <w:p w14:paraId="75ADD531" w14:textId="249CB4BC" w:rsidR="007C0FE8" w:rsidRDefault="0077510C" w:rsidP="0040011A">
      <w:pPr>
        <w:pStyle w:val="ListParagraph"/>
        <w:numPr>
          <w:ilvl w:val="0"/>
          <w:numId w:val="36"/>
        </w:numPr>
        <w:spacing w:after="0"/>
      </w:pPr>
      <w:r>
        <w:t xml:space="preserve">The flag football season is underway, and the </w:t>
      </w:r>
      <w:r w:rsidR="00337235">
        <w:t>brand-new</w:t>
      </w:r>
      <w:r>
        <w:t xml:space="preserve"> WCA cheerleaders </w:t>
      </w:r>
      <w:r w:rsidR="00337235">
        <w:t>cheered the team to their first victory on March 4.</w:t>
      </w:r>
    </w:p>
    <w:p w14:paraId="2D87B731" w14:textId="63D9F407" w:rsidR="00B91841" w:rsidRDefault="006122DA" w:rsidP="0040011A">
      <w:pPr>
        <w:pStyle w:val="ListParagraph"/>
        <w:numPr>
          <w:ilvl w:val="0"/>
          <w:numId w:val="36"/>
        </w:numPr>
        <w:spacing w:after="0"/>
      </w:pPr>
      <w:r>
        <w:t>Lower</w:t>
      </w:r>
      <w:r w:rsidR="00337235">
        <w:t xml:space="preserve"> school students will enjoy the Seekers in Sneakers and Hopping Hawks clubs this spring.</w:t>
      </w:r>
    </w:p>
    <w:p w14:paraId="7ADD084B" w14:textId="77777777" w:rsidR="003719EB" w:rsidRDefault="003719EB" w:rsidP="003719EB">
      <w:pPr>
        <w:spacing w:after="0"/>
      </w:pPr>
    </w:p>
    <w:p w14:paraId="78E69F95" w14:textId="3DED3562" w:rsidR="00F72ED9" w:rsidRPr="00382B01" w:rsidRDefault="008138BB" w:rsidP="003719EB">
      <w:pPr>
        <w:spacing w:after="0"/>
        <w:rPr>
          <w:b/>
          <w:bCs/>
        </w:rPr>
      </w:pPr>
      <w:r>
        <w:rPr>
          <w:b/>
          <w:bCs/>
        </w:rPr>
        <w:t>End of Year Events</w:t>
      </w:r>
      <w:r w:rsidR="00F72ED9" w:rsidRPr="00382B01">
        <w:rPr>
          <w:b/>
          <w:bCs/>
        </w:rPr>
        <w:t>:</w:t>
      </w:r>
    </w:p>
    <w:p w14:paraId="6A3185A1" w14:textId="77777777" w:rsidR="007C0FE8" w:rsidRDefault="007C0FE8" w:rsidP="007C0FE8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 w:rsidRPr="007C0FE8">
        <w:rPr>
          <w:i/>
          <w:iCs/>
        </w:rPr>
        <w:t xml:space="preserve">Testing Celebration </w:t>
      </w:r>
    </w:p>
    <w:p w14:paraId="4E90AACA" w14:textId="31190EE9" w:rsidR="00C55432" w:rsidRPr="00C55432" w:rsidRDefault="00C55432" w:rsidP="00C55432">
      <w:pPr>
        <w:pStyle w:val="ListParagraph"/>
        <w:numPr>
          <w:ilvl w:val="1"/>
          <w:numId w:val="36"/>
        </w:numPr>
        <w:spacing w:after="0"/>
      </w:pPr>
      <w:r w:rsidRPr="00C55432">
        <w:t xml:space="preserve">Mary Beth shared that Mrs. Leebrick is </w:t>
      </w:r>
      <w:r>
        <w:t>exploring options to celebrate the end of the IOWAs.</w:t>
      </w:r>
    </w:p>
    <w:p w14:paraId="08E06974" w14:textId="0106522E" w:rsidR="007C0FE8" w:rsidRDefault="007C0FE8" w:rsidP="007C0FE8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 w:rsidRPr="007C0FE8">
        <w:rPr>
          <w:i/>
          <w:iCs/>
        </w:rPr>
        <w:t>Middle School Spring Fling (April 27)</w:t>
      </w:r>
    </w:p>
    <w:p w14:paraId="6851251D" w14:textId="1861644A" w:rsidR="00BE0B60" w:rsidRDefault="00127033" w:rsidP="0015526D">
      <w:pPr>
        <w:pStyle w:val="ListParagraph"/>
        <w:numPr>
          <w:ilvl w:val="1"/>
          <w:numId w:val="36"/>
        </w:numPr>
        <w:spacing w:after="0"/>
      </w:pPr>
      <w:r>
        <w:t xml:space="preserve">Val Crouch </w:t>
      </w:r>
      <w:r w:rsidR="00323EB2">
        <w:t>reported</w:t>
      </w:r>
      <w:r>
        <w:t xml:space="preserve"> that the </w:t>
      </w:r>
      <w:r w:rsidR="00BE0B60">
        <w:t>dance will have a</w:t>
      </w:r>
      <w:r>
        <w:t xml:space="preserve"> </w:t>
      </w:r>
      <w:r w:rsidR="00B06791">
        <w:t>New York</w:t>
      </w:r>
      <w:r w:rsidR="0015526D" w:rsidRPr="00B06791">
        <w:t xml:space="preserve"> theme</w:t>
      </w:r>
      <w:r w:rsidR="00BE0B60">
        <w:t>.  The dance committee is working with Kat Lee on decorations, and a DJ has been secured.</w:t>
      </w:r>
    </w:p>
    <w:p w14:paraId="66012898" w14:textId="73A7CAA9" w:rsidR="0015526D" w:rsidRDefault="00BE0B60" w:rsidP="0015526D">
      <w:pPr>
        <w:pStyle w:val="ListParagraph"/>
        <w:numPr>
          <w:ilvl w:val="1"/>
          <w:numId w:val="36"/>
        </w:numPr>
        <w:spacing w:after="0"/>
      </w:pPr>
      <w:r>
        <w:t>Because dinner will be served this year, the price of the dance will be r</w:t>
      </w:r>
      <w:r w:rsidR="0015526D" w:rsidRPr="00B06791">
        <w:t>aised to $35</w:t>
      </w:r>
      <w:r>
        <w:t>.</w:t>
      </w:r>
    </w:p>
    <w:p w14:paraId="0A2B03D2" w14:textId="0ECA51E7" w:rsidR="00BE0B60" w:rsidRDefault="00BE0B60" w:rsidP="0015526D">
      <w:pPr>
        <w:pStyle w:val="ListParagraph"/>
        <w:numPr>
          <w:ilvl w:val="1"/>
          <w:numId w:val="36"/>
        </w:numPr>
        <w:spacing w:after="0"/>
      </w:pPr>
      <w:r>
        <w:t>The dance will be chaperoned by staff rather than parents this year.  A few parents may work behind the scenes.</w:t>
      </w:r>
    </w:p>
    <w:p w14:paraId="222993B0" w14:textId="730879BF" w:rsidR="00313D89" w:rsidRPr="00B06791" w:rsidRDefault="00BE0B60" w:rsidP="0015526D">
      <w:pPr>
        <w:pStyle w:val="ListParagraph"/>
        <w:numPr>
          <w:ilvl w:val="1"/>
          <w:numId w:val="36"/>
        </w:numPr>
        <w:spacing w:after="0"/>
      </w:pPr>
      <w:r>
        <w:t>More details will come as plans develop.</w:t>
      </w:r>
    </w:p>
    <w:p w14:paraId="243A3333" w14:textId="4B78EEEF" w:rsidR="007C0FE8" w:rsidRDefault="007C0FE8" w:rsidP="007C0FE8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 w:rsidRPr="007C0FE8">
        <w:rPr>
          <w:i/>
          <w:iCs/>
        </w:rPr>
        <w:t>Mother’s Day</w:t>
      </w:r>
    </w:p>
    <w:p w14:paraId="5C7D0391" w14:textId="653C1132" w:rsidR="006D0E10" w:rsidRPr="007C0FE8" w:rsidRDefault="006D0E10" w:rsidP="006D0E10">
      <w:pPr>
        <w:pStyle w:val="ListParagraph"/>
        <w:numPr>
          <w:ilvl w:val="1"/>
          <w:numId w:val="36"/>
        </w:numPr>
        <w:spacing w:after="0"/>
        <w:rPr>
          <w:i/>
          <w:iCs/>
        </w:rPr>
      </w:pPr>
      <w:r>
        <w:t>The date and format of the WCA Mother’s Day event is still TBD.</w:t>
      </w:r>
    </w:p>
    <w:p w14:paraId="67CAFDDF" w14:textId="18A292CE" w:rsidR="007C0FE8" w:rsidRDefault="007C0FE8" w:rsidP="007C0FE8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 w:rsidRPr="007C0FE8">
        <w:rPr>
          <w:i/>
          <w:iCs/>
        </w:rPr>
        <w:t>Field Day (May 17)</w:t>
      </w:r>
    </w:p>
    <w:p w14:paraId="2376C8A4" w14:textId="7F12ACE4" w:rsidR="0064245A" w:rsidRPr="00C55432" w:rsidRDefault="0064245A" w:rsidP="0064245A">
      <w:pPr>
        <w:pStyle w:val="ListParagraph"/>
        <w:numPr>
          <w:ilvl w:val="1"/>
          <w:numId w:val="36"/>
        </w:numPr>
        <w:spacing w:after="0"/>
      </w:pPr>
      <w:r w:rsidRPr="00C55432">
        <w:t>Buck’s Ice Cream Truck has been booked</w:t>
      </w:r>
      <w:r w:rsidR="00C55432">
        <w:t xml:space="preserve"> </w:t>
      </w:r>
      <w:r w:rsidR="006D0E10">
        <w:t>for the third year in a row.</w:t>
      </w:r>
    </w:p>
    <w:p w14:paraId="5C6D3923" w14:textId="77777777" w:rsidR="00452167" w:rsidRDefault="007C0FE8" w:rsidP="007C0FE8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 w:rsidRPr="007C0FE8">
        <w:rPr>
          <w:i/>
          <w:iCs/>
        </w:rPr>
        <w:t>Graduation (May 21)</w:t>
      </w:r>
    </w:p>
    <w:p w14:paraId="717A45C0" w14:textId="2E540B64" w:rsidR="007C0FE8" w:rsidRPr="00452167" w:rsidRDefault="00452167" w:rsidP="00452167">
      <w:pPr>
        <w:pStyle w:val="ListParagraph"/>
        <w:numPr>
          <w:ilvl w:val="1"/>
          <w:numId w:val="36"/>
        </w:numPr>
        <w:spacing w:after="0"/>
      </w:pPr>
      <w:r w:rsidRPr="00452167">
        <w:t>PTF will provide décor and refreshments for K, 5</w:t>
      </w:r>
      <w:r w:rsidRPr="00452167">
        <w:rPr>
          <w:vertAlign w:val="superscript"/>
        </w:rPr>
        <w:t>th</w:t>
      </w:r>
      <w:r w:rsidRPr="00452167">
        <w:t>, and 8</w:t>
      </w:r>
      <w:r w:rsidRPr="00452167">
        <w:rPr>
          <w:vertAlign w:val="superscript"/>
        </w:rPr>
        <w:t>th</w:t>
      </w:r>
      <w:r w:rsidRPr="00452167">
        <w:t xml:space="preserve"> grade graduations.</w:t>
      </w:r>
      <w:r w:rsidR="007C0FE8" w:rsidRPr="00452167">
        <w:tab/>
      </w:r>
    </w:p>
    <w:p w14:paraId="64B27AE6" w14:textId="77777777" w:rsidR="0086073C" w:rsidRDefault="0086073C" w:rsidP="0086073C">
      <w:pPr>
        <w:spacing w:after="0"/>
        <w:rPr>
          <w:i/>
          <w:iCs/>
        </w:rPr>
      </w:pPr>
    </w:p>
    <w:p w14:paraId="29C9760F" w14:textId="632DC461" w:rsidR="00452167" w:rsidRPr="00382B01" w:rsidRDefault="00452167" w:rsidP="00452167">
      <w:pPr>
        <w:spacing w:after="0"/>
        <w:rPr>
          <w:b/>
          <w:bCs/>
        </w:rPr>
      </w:pPr>
      <w:r>
        <w:rPr>
          <w:b/>
          <w:bCs/>
        </w:rPr>
        <w:t>Possible Field Trips (New Business)</w:t>
      </w:r>
      <w:r w:rsidRPr="00382B01">
        <w:rPr>
          <w:b/>
          <w:bCs/>
        </w:rPr>
        <w:t>:</w:t>
      </w:r>
    </w:p>
    <w:p w14:paraId="30C2F8CA" w14:textId="6A45086B" w:rsidR="00452167" w:rsidRDefault="00452167" w:rsidP="00452167">
      <w:pPr>
        <w:pStyle w:val="ListParagraph"/>
        <w:numPr>
          <w:ilvl w:val="0"/>
          <w:numId w:val="36"/>
        </w:numPr>
        <w:spacing w:after="0"/>
      </w:pPr>
      <w:r w:rsidRPr="00452167">
        <w:t>Val Crouch shared her conversation with Mrs. Keen about the possibility of an overnight middle school field trip in the fall.</w:t>
      </w:r>
      <w:r>
        <w:t xml:space="preserve">  Mrs. Keen had suggested that she </w:t>
      </w:r>
      <w:r w:rsidR="000E5113">
        <w:t>discuss it</w:t>
      </w:r>
      <w:r>
        <w:t xml:space="preserve"> with other </w:t>
      </w:r>
      <w:r w:rsidR="000E5113">
        <w:t>parents</w:t>
      </w:r>
      <w:r>
        <w:t xml:space="preserve"> and bring a proposal to her.</w:t>
      </w:r>
    </w:p>
    <w:p w14:paraId="0F76F6F6" w14:textId="2D4D5C28" w:rsidR="000E5113" w:rsidRDefault="000E5113" w:rsidP="00452167">
      <w:pPr>
        <w:pStyle w:val="ListParagraph"/>
        <w:numPr>
          <w:ilvl w:val="0"/>
          <w:numId w:val="36"/>
        </w:numPr>
        <w:spacing w:after="0"/>
      </w:pPr>
      <w:r>
        <w:t>PTF brainstormed this idea, with members sharing what other schools have done in the past.</w:t>
      </w:r>
    </w:p>
    <w:p w14:paraId="232CD627" w14:textId="4D19119E" w:rsidR="000E5113" w:rsidRDefault="000E5113" w:rsidP="000E5113">
      <w:pPr>
        <w:pStyle w:val="ListParagraph"/>
        <w:numPr>
          <w:ilvl w:val="1"/>
          <w:numId w:val="36"/>
        </w:numPr>
        <w:spacing w:after="0"/>
      </w:pPr>
      <w:r>
        <w:t>Charlotte Christian does a day trip to Charleston in 5</w:t>
      </w:r>
      <w:r w:rsidRPr="000E5113">
        <w:rPr>
          <w:vertAlign w:val="superscript"/>
        </w:rPr>
        <w:t>th</w:t>
      </w:r>
      <w:r>
        <w:t xml:space="preserve"> grade, an overnight to Washington DC in 8</w:t>
      </w:r>
      <w:r w:rsidRPr="000E5113">
        <w:rPr>
          <w:vertAlign w:val="superscript"/>
        </w:rPr>
        <w:t>th</w:t>
      </w:r>
      <w:r>
        <w:t xml:space="preserve"> grade, and a </w:t>
      </w:r>
      <w:r w:rsidR="00146946">
        <w:t>trip to</w:t>
      </w:r>
      <w:r>
        <w:t xml:space="preserve"> Breckenridge in 12</w:t>
      </w:r>
      <w:r w:rsidRPr="000E5113">
        <w:rPr>
          <w:vertAlign w:val="superscript"/>
        </w:rPr>
        <w:t>th</w:t>
      </w:r>
      <w:r>
        <w:t>.</w:t>
      </w:r>
      <w:r w:rsidR="00146946">
        <w:t xml:space="preserve"> The 12</w:t>
      </w:r>
      <w:r w:rsidR="00146946" w:rsidRPr="00146946">
        <w:rPr>
          <w:vertAlign w:val="superscript"/>
        </w:rPr>
        <w:t>th</w:t>
      </w:r>
      <w:r w:rsidR="00146946">
        <w:t xml:space="preserve"> grade trip is designed to let students practice life skills such as budgeting and scheduling.</w:t>
      </w:r>
    </w:p>
    <w:p w14:paraId="13ED30A6" w14:textId="59C4B66F" w:rsidR="000E5113" w:rsidRDefault="000E5113" w:rsidP="000E5113">
      <w:pPr>
        <w:pStyle w:val="ListParagraph"/>
        <w:numPr>
          <w:ilvl w:val="1"/>
          <w:numId w:val="36"/>
        </w:numPr>
        <w:spacing w:after="0"/>
      </w:pPr>
      <w:r>
        <w:t>UCPS does a day trip to Raleigh in 4</w:t>
      </w:r>
      <w:r w:rsidRPr="000E5113">
        <w:rPr>
          <w:vertAlign w:val="superscript"/>
        </w:rPr>
        <w:t>th</w:t>
      </w:r>
      <w:r>
        <w:t xml:space="preserve"> grade and an overnight to Washington DC in 8</w:t>
      </w:r>
      <w:r w:rsidRPr="000E5113">
        <w:rPr>
          <w:vertAlign w:val="superscript"/>
        </w:rPr>
        <w:t>th</w:t>
      </w:r>
      <w:r>
        <w:t>.</w:t>
      </w:r>
    </w:p>
    <w:p w14:paraId="54A61311" w14:textId="01549B07" w:rsidR="000E5113" w:rsidRDefault="00C00DB4" w:rsidP="000E5113">
      <w:pPr>
        <w:pStyle w:val="ListParagraph"/>
        <w:numPr>
          <w:ilvl w:val="1"/>
          <w:numId w:val="36"/>
        </w:numPr>
        <w:spacing w:after="0"/>
      </w:pPr>
      <w:r>
        <w:t>Covenant Day School does fall retreats at Windy Gap.</w:t>
      </w:r>
    </w:p>
    <w:p w14:paraId="1F40F1D0" w14:textId="701F7892" w:rsidR="00C00DB4" w:rsidRDefault="00C00DB4" w:rsidP="00C00DB4">
      <w:pPr>
        <w:pStyle w:val="ListParagraph"/>
        <w:numPr>
          <w:ilvl w:val="0"/>
          <w:numId w:val="36"/>
        </w:numPr>
        <w:spacing w:after="0"/>
      </w:pPr>
      <w:r>
        <w:t>After some discussion, PTF decided to recommend a day trip for</w:t>
      </w:r>
      <w:r w:rsidR="00A43A51">
        <w:t xml:space="preserve"> 4</w:t>
      </w:r>
      <w:r w:rsidR="00A43A51" w:rsidRPr="00A43A51">
        <w:rPr>
          <w:vertAlign w:val="superscript"/>
        </w:rPr>
        <w:t>th</w:t>
      </w:r>
      <w:r w:rsidR="00A43A51">
        <w:t xml:space="preserve"> or</w:t>
      </w:r>
      <w:r>
        <w:t xml:space="preserve"> 5</w:t>
      </w:r>
      <w:r w:rsidRPr="00C00DB4">
        <w:rPr>
          <w:vertAlign w:val="superscript"/>
        </w:rPr>
        <w:t>th</w:t>
      </w:r>
      <w:r>
        <w:t xml:space="preserve"> grade students, a weekend in Washington DC for 8</w:t>
      </w:r>
      <w:r w:rsidRPr="00C00DB4">
        <w:rPr>
          <w:vertAlign w:val="superscript"/>
        </w:rPr>
        <w:t>th</w:t>
      </w:r>
      <w:r>
        <w:t xml:space="preserve"> grade students, and an appropriate mission trip for 12</w:t>
      </w:r>
      <w:r w:rsidRPr="00C00DB4">
        <w:rPr>
          <w:vertAlign w:val="superscript"/>
        </w:rPr>
        <w:t>th</w:t>
      </w:r>
      <w:r>
        <w:t xml:space="preserve"> grade students when the time comes.  </w:t>
      </w:r>
    </w:p>
    <w:p w14:paraId="04D55E39" w14:textId="14F2B114" w:rsidR="00C00DB4" w:rsidRPr="00452167" w:rsidRDefault="00C00DB4" w:rsidP="00C00DB4">
      <w:pPr>
        <w:pStyle w:val="ListParagraph"/>
        <w:numPr>
          <w:ilvl w:val="0"/>
          <w:numId w:val="36"/>
        </w:numPr>
        <w:spacing w:after="0"/>
      </w:pPr>
      <w:r>
        <w:t>Mary Beth will schedule a time to meet with Ms. Keen to share this recommendation.</w:t>
      </w:r>
    </w:p>
    <w:p w14:paraId="02D68503" w14:textId="77777777" w:rsidR="00452167" w:rsidRPr="00382B01" w:rsidRDefault="00452167" w:rsidP="0023649B">
      <w:pPr>
        <w:spacing w:after="0"/>
        <w:rPr>
          <w:b/>
          <w:bCs/>
        </w:rPr>
      </w:pPr>
    </w:p>
    <w:p w14:paraId="7879BB76" w14:textId="798D74C1" w:rsidR="003A0E86" w:rsidRDefault="003A0E86" w:rsidP="003A0E86">
      <w:pPr>
        <w:pStyle w:val="ListParagraph"/>
        <w:ind w:left="0"/>
        <w:rPr>
          <w:b/>
          <w:bCs/>
        </w:rPr>
      </w:pPr>
      <w:r>
        <w:rPr>
          <w:b/>
          <w:bCs/>
        </w:rPr>
        <w:t>Closing Remarks:</w:t>
      </w:r>
    </w:p>
    <w:p w14:paraId="6E522C45" w14:textId="62DFB08C" w:rsidR="00D87A34" w:rsidRDefault="009D13AA" w:rsidP="00BC244F">
      <w:pPr>
        <w:pStyle w:val="ListParagraph"/>
        <w:numPr>
          <w:ilvl w:val="0"/>
          <w:numId w:val="35"/>
        </w:numPr>
      </w:pPr>
      <w:r>
        <w:t xml:space="preserve">The </w:t>
      </w:r>
      <w:r w:rsidR="00D87A34">
        <w:t xml:space="preserve">next PTF meeting will take place </w:t>
      </w:r>
      <w:r>
        <w:t xml:space="preserve">on Tuesday, </w:t>
      </w:r>
      <w:r w:rsidR="007C0FE8">
        <w:t>April 9</w:t>
      </w:r>
      <w:r w:rsidR="00453A78">
        <w:t xml:space="preserve"> </w:t>
      </w:r>
      <w:r>
        <w:t>a</w:t>
      </w:r>
      <w:r w:rsidR="00FD01F4">
        <w:t>fter morning carpool</w:t>
      </w:r>
      <w:r>
        <w:t xml:space="preserve"> </w:t>
      </w:r>
      <w:r w:rsidR="007A508F">
        <w:t xml:space="preserve">at </w:t>
      </w:r>
      <w:r w:rsidR="0040011A">
        <w:t>Hemby House.</w:t>
      </w:r>
    </w:p>
    <w:p w14:paraId="60053CE4" w14:textId="77777777" w:rsidR="005A5B02" w:rsidRDefault="005A5B02" w:rsidP="00D87A34">
      <w:pPr>
        <w:pStyle w:val="ListParagraph"/>
        <w:ind w:left="0"/>
      </w:pPr>
    </w:p>
    <w:p w14:paraId="59527F9A" w14:textId="0F539BC9" w:rsidR="000D2C11" w:rsidRDefault="0040011A" w:rsidP="003B1F43">
      <w:pPr>
        <w:pStyle w:val="ListParagraph"/>
        <w:ind w:left="0"/>
      </w:pPr>
      <w:r>
        <w:t>Mary Beth</w:t>
      </w:r>
      <w:r w:rsidR="005D60DD">
        <w:t xml:space="preserve"> </w:t>
      </w:r>
      <w:r w:rsidR="00EA1725">
        <w:t>closed in prayer, and t</w:t>
      </w:r>
      <w:r w:rsidR="005A5B02">
        <w:t>he meeting was adjourned.</w:t>
      </w:r>
    </w:p>
    <w:sectPr w:rsidR="000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2B"/>
    <w:multiLevelType w:val="multilevel"/>
    <w:tmpl w:val="DA00C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5B2799"/>
    <w:multiLevelType w:val="hybridMultilevel"/>
    <w:tmpl w:val="4A8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6487"/>
    <w:multiLevelType w:val="hybridMultilevel"/>
    <w:tmpl w:val="A72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E3"/>
    <w:multiLevelType w:val="hybridMultilevel"/>
    <w:tmpl w:val="C81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B4"/>
    <w:multiLevelType w:val="hybridMultilevel"/>
    <w:tmpl w:val="23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32"/>
    <w:multiLevelType w:val="hybridMultilevel"/>
    <w:tmpl w:val="208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97C"/>
    <w:multiLevelType w:val="hybridMultilevel"/>
    <w:tmpl w:val="AD18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959"/>
    <w:multiLevelType w:val="hybridMultilevel"/>
    <w:tmpl w:val="8AC0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41122"/>
    <w:multiLevelType w:val="hybridMultilevel"/>
    <w:tmpl w:val="03D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717"/>
    <w:multiLevelType w:val="hybridMultilevel"/>
    <w:tmpl w:val="C39E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AD0"/>
    <w:multiLevelType w:val="hybridMultilevel"/>
    <w:tmpl w:val="6F0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6AC8"/>
    <w:multiLevelType w:val="hybridMultilevel"/>
    <w:tmpl w:val="967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31F4"/>
    <w:multiLevelType w:val="hybridMultilevel"/>
    <w:tmpl w:val="1E7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0A9"/>
    <w:multiLevelType w:val="hybridMultilevel"/>
    <w:tmpl w:val="1770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F1D"/>
    <w:multiLevelType w:val="hybridMultilevel"/>
    <w:tmpl w:val="B26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E5"/>
    <w:multiLevelType w:val="hybridMultilevel"/>
    <w:tmpl w:val="9E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7B30"/>
    <w:multiLevelType w:val="hybridMultilevel"/>
    <w:tmpl w:val="590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FC0"/>
    <w:multiLevelType w:val="hybridMultilevel"/>
    <w:tmpl w:val="BB4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C92"/>
    <w:multiLevelType w:val="multilevel"/>
    <w:tmpl w:val="4D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5C7210"/>
    <w:multiLevelType w:val="hybridMultilevel"/>
    <w:tmpl w:val="446E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F6335"/>
    <w:multiLevelType w:val="hybridMultilevel"/>
    <w:tmpl w:val="81B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6E1C"/>
    <w:multiLevelType w:val="hybridMultilevel"/>
    <w:tmpl w:val="9C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8A9"/>
    <w:multiLevelType w:val="hybridMultilevel"/>
    <w:tmpl w:val="61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965"/>
    <w:multiLevelType w:val="hybridMultilevel"/>
    <w:tmpl w:val="F98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F3A"/>
    <w:multiLevelType w:val="hybridMultilevel"/>
    <w:tmpl w:val="48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0959"/>
    <w:multiLevelType w:val="hybridMultilevel"/>
    <w:tmpl w:val="B2F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C1EB5"/>
    <w:multiLevelType w:val="hybridMultilevel"/>
    <w:tmpl w:val="74A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D6D58"/>
    <w:multiLevelType w:val="hybridMultilevel"/>
    <w:tmpl w:val="1D3C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A61227"/>
    <w:multiLevelType w:val="hybridMultilevel"/>
    <w:tmpl w:val="E95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6624"/>
    <w:multiLevelType w:val="multilevel"/>
    <w:tmpl w:val="68A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CC1FD5"/>
    <w:multiLevelType w:val="hybridMultilevel"/>
    <w:tmpl w:val="DF5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00855"/>
    <w:multiLevelType w:val="hybridMultilevel"/>
    <w:tmpl w:val="8A0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34A90"/>
    <w:multiLevelType w:val="hybridMultilevel"/>
    <w:tmpl w:val="5D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2309"/>
    <w:multiLevelType w:val="hybridMultilevel"/>
    <w:tmpl w:val="17A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16F49"/>
    <w:multiLevelType w:val="hybridMultilevel"/>
    <w:tmpl w:val="062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016F"/>
    <w:multiLevelType w:val="hybridMultilevel"/>
    <w:tmpl w:val="7FB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03B82"/>
    <w:multiLevelType w:val="hybridMultilevel"/>
    <w:tmpl w:val="4F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07D6"/>
    <w:multiLevelType w:val="hybridMultilevel"/>
    <w:tmpl w:val="83280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5803">
    <w:abstractNumId w:val="17"/>
  </w:num>
  <w:num w:numId="2" w16cid:durableId="2071876190">
    <w:abstractNumId w:val="15"/>
  </w:num>
  <w:num w:numId="3" w16cid:durableId="254559202">
    <w:abstractNumId w:val="32"/>
  </w:num>
  <w:num w:numId="4" w16cid:durableId="1502114212">
    <w:abstractNumId w:val="3"/>
  </w:num>
  <w:num w:numId="5" w16cid:durableId="1363482565">
    <w:abstractNumId w:val="31"/>
  </w:num>
  <w:num w:numId="6" w16cid:durableId="626472100">
    <w:abstractNumId w:val="12"/>
  </w:num>
  <w:num w:numId="7" w16cid:durableId="471338485">
    <w:abstractNumId w:val="36"/>
  </w:num>
  <w:num w:numId="8" w16cid:durableId="66731901">
    <w:abstractNumId w:val="11"/>
  </w:num>
  <w:num w:numId="9" w16cid:durableId="1875073769">
    <w:abstractNumId w:val="37"/>
  </w:num>
  <w:num w:numId="10" w16cid:durableId="2127967930">
    <w:abstractNumId w:val="13"/>
  </w:num>
  <w:num w:numId="11" w16cid:durableId="1265649508">
    <w:abstractNumId w:val="33"/>
  </w:num>
  <w:num w:numId="12" w16cid:durableId="57837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67746">
    <w:abstractNumId w:val="1"/>
  </w:num>
  <w:num w:numId="14" w16cid:durableId="207500375">
    <w:abstractNumId w:val="7"/>
  </w:num>
  <w:num w:numId="15" w16cid:durableId="627932460">
    <w:abstractNumId w:val="21"/>
  </w:num>
  <w:num w:numId="16" w16cid:durableId="129174610">
    <w:abstractNumId w:val="24"/>
  </w:num>
  <w:num w:numId="17" w16cid:durableId="302395293">
    <w:abstractNumId w:val="22"/>
  </w:num>
  <w:num w:numId="18" w16cid:durableId="1842431840">
    <w:abstractNumId w:val="34"/>
  </w:num>
  <w:num w:numId="19" w16cid:durableId="854609233">
    <w:abstractNumId w:val="25"/>
  </w:num>
  <w:num w:numId="20" w16cid:durableId="501238493">
    <w:abstractNumId w:val="29"/>
  </w:num>
  <w:num w:numId="21" w16cid:durableId="571893403">
    <w:abstractNumId w:val="18"/>
  </w:num>
  <w:num w:numId="22" w16cid:durableId="1390422839">
    <w:abstractNumId w:val="4"/>
  </w:num>
  <w:num w:numId="23" w16cid:durableId="1572349829">
    <w:abstractNumId w:val="27"/>
  </w:num>
  <w:num w:numId="24" w16cid:durableId="464734554">
    <w:abstractNumId w:val="19"/>
  </w:num>
  <w:num w:numId="25" w16cid:durableId="1117793747">
    <w:abstractNumId w:val="10"/>
  </w:num>
  <w:num w:numId="26" w16cid:durableId="1524592600">
    <w:abstractNumId w:val="2"/>
  </w:num>
  <w:num w:numId="27" w16cid:durableId="1083910917">
    <w:abstractNumId w:val="8"/>
  </w:num>
  <w:num w:numId="28" w16cid:durableId="48307966">
    <w:abstractNumId w:val="16"/>
  </w:num>
  <w:num w:numId="29" w16cid:durableId="1794522047">
    <w:abstractNumId w:val="30"/>
  </w:num>
  <w:num w:numId="30" w16cid:durableId="1652370649">
    <w:abstractNumId w:val="20"/>
  </w:num>
  <w:num w:numId="31" w16cid:durableId="1775707256">
    <w:abstractNumId w:val="26"/>
  </w:num>
  <w:num w:numId="32" w16cid:durableId="1620378867">
    <w:abstractNumId w:val="5"/>
  </w:num>
  <w:num w:numId="33" w16cid:durableId="1209147776">
    <w:abstractNumId w:val="35"/>
  </w:num>
  <w:num w:numId="34" w16cid:durableId="648555160">
    <w:abstractNumId w:val="23"/>
  </w:num>
  <w:num w:numId="35" w16cid:durableId="1731152665">
    <w:abstractNumId w:val="14"/>
  </w:num>
  <w:num w:numId="36" w16cid:durableId="1575777419">
    <w:abstractNumId w:val="28"/>
  </w:num>
  <w:num w:numId="37" w16cid:durableId="176699309">
    <w:abstractNumId w:val="9"/>
  </w:num>
  <w:num w:numId="38" w16cid:durableId="1429812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003C37"/>
    <w:rsid w:val="00006563"/>
    <w:rsid w:val="00007908"/>
    <w:rsid w:val="0001033B"/>
    <w:rsid w:val="00010C42"/>
    <w:rsid w:val="00014662"/>
    <w:rsid w:val="00014846"/>
    <w:rsid w:val="0001501D"/>
    <w:rsid w:val="000161F7"/>
    <w:rsid w:val="00017C76"/>
    <w:rsid w:val="00024E98"/>
    <w:rsid w:val="00025E29"/>
    <w:rsid w:val="00026C50"/>
    <w:rsid w:val="000278D0"/>
    <w:rsid w:val="0003111F"/>
    <w:rsid w:val="00031362"/>
    <w:rsid w:val="00031E13"/>
    <w:rsid w:val="00032A42"/>
    <w:rsid w:val="000336F1"/>
    <w:rsid w:val="000353B9"/>
    <w:rsid w:val="00035A4A"/>
    <w:rsid w:val="00035B90"/>
    <w:rsid w:val="000370A6"/>
    <w:rsid w:val="00037CCE"/>
    <w:rsid w:val="000416CB"/>
    <w:rsid w:val="00043B12"/>
    <w:rsid w:val="00043F66"/>
    <w:rsid w:val="000448B6"/>
    <w:rsid w:val="000450BB"/>
    <w:rsid w:val="00045FF7"/>
    <w:rsid w:val="00046D81"/>
    <w:rsid w:val="000473BA"/>
    <w:rsid w:val="00047EE3"/>
    <w:rsid w:val="00050E35"/>
    <w:rsid w:val="00052B74"/>
    <w:rsid w:val="0005333F"/>
    <w:rsid w:val="00053EE3"/>
    <w:rsid w:val="00054B44"/>
    <w:rsid w:val="00054CEA"/>
    <w:rsid w:val="00056897"/>
    <w:rsid w:val="000578E0"/>
    <w:rsid w:val="000602EE"/>
    <w:rsid w:val="0006115C"/>
    <w:rsid w:val="00061D5A"/>
    <w:rsid w:val="00062612"/>
    <w:rsid w:val="000646CA"/>
    <w:rsid w:val="000651F5"/>
    <w:rsid w:val="0006537C"/>
    <w:rsid w:val="000675A8"/>
    <w:rsid w:val="00067C6E"/>
    <w:rsid w:val="0007227A"/>
    <w:rsid w:val="00074475"/>
    <w:rsid w:val="000744E9"/>
    <w:rsid w:val="00075338"/>
    <w:rsid w:val="000806BF"/>
    <w:rsid w:val="00080D50"/>
    <w:rsid w:val="00082C2F"/>
    <w:rsid w:val="0008367F"/>
    <w:rsid w:val="00084485"/>
    <w:rsid w:val="00091838"/>
    <w:rsid w:val="000938A7"/>
    <w:rsid w:val="00093CDC"/>
    <w:rsid w:val="000941BE"/>
    <w:rsid w:val="0009475B"/>
    <w:rsid w:val="00094DB3"/>
    <w:rsid w:val="00095CE9"/>
    <w:rsid w:val="000A04FE"/>
    <w:rsid w:val="000A0C65"/>
    <w:rsid w:val="000A4313"/>
    <w:rsid w:val="000A51FC"/>
    <w:rsid w:val="000A7328"/>
    <w:rsid w:val="000B16E9"/>
    <w:rsid w:val="000B2EA9"/>
    <w:rsid w:val="000B6152"/>
    <w:rsid w:val="000B6670"/>
    <w:rsid w:val="000B6DF0"/>
    <w:rsid w:val="000C0C0E"/>
    <w:rsid w:val="000C1814"/>
    <w:rsid w:val="000C19C2"/>
    <w:rsid w:val="000C2055"/>
    <w:rsid w:val="000C40C8"/>
    <w:rsid w:val="000C4A09"/>
    <w:rsid w:val="000C7897"/>
    <w:rsid w:val="000C7903"/>
    <w:rsid w:val="000D045C"/>
    <w:rsid w:val="000D1B27"/>
    <w:rsid w:val="000D2806"/>
    <w:rsid w:val="000D2928"/>
    <w:rsid w:val="000D2C11"/>
    <w:rsid w:val="000D3D7A"/>
    <w:rsid w:val="000D61D3"/>
    <w:rsid w:val="000D6786"/>
    <w:rsid w:val="000D6E57"/>
    <w:rsid w:val="000E0E75"/>
    <w:rsid w:val="000E5113"/>
    <w:rsid w:val="000E6330"/>
    <w:rsid w:val="000F3CC4"/>
    <w:rsid w:val="000F3FD0"/>
    <w:rsid w:val="00100C32"/>
    <w:rsid w:val="00102CD0"/>
    <w:rsid w:val="00103CF0"/>
    <w:rsid w:val="00104B3F"/>
    <w:rsid w:val="00105BDE"/>
    <w:rsid w:val="00106A45"/>
    <w:rsid w:val="00110DE8"/>
    <w:rsid w:val="00110FE9"/>
    <w:rsid w:val="00113321"/>
    <w:rsid w:val="001136FC"/>
    <w:rsid w:val="001146DA"/>
    <w:rsid w:val="0011545A"/>
    <w:rsid w:val="00116E84"/>
    <w:rsid w:val="00116F60"/>
    <w:rsid w:val="001214F3"/>
    <w:rsid w:val="001216E4"/>
    <w:rsid w:val="00121AAB"/>
    <w:rsid w:val="00121CF6"/>
    <w:rsid w:val="0012559F"/>
    <w:rsid w:val="00127033"/>
    <w:rsid w:val="001304C5"/>
    <w:rsid w:val="0013106A"/>
    <w:rsid w:val="00136F94"/>
    <w:rsid w:val="00137094"/>
    <w:rsid w:val="001407FB"/>
    <w:rsid w:val="00141AA0"/>
    <w:rsid w:val="00143436"/>
    <w:rsid w:val="00144731"/>
    <w:rsid w:val="00145C21"/>
    <w:rsid w:val="00145C8A"/>
    <w:rsid w:val="00145D0C"/>
    <w:rsid w:val="00146946"/>
    <w:rsid w:val="00146E5F"/>
    <w:rsid w:val="001474C4"/>
    <w:rsid w:val="001476E6"/>
    <w:rsid w:val="00150087"/>
    <w:rsid w:val="00152052"/>
    <w:rsid w:val="00153203"/>
    <w:rsid w:val="00153764"/>
    <w:rsid w:val="001540E9"/>
    <w:rsid w:val="0015526D"/>
    <w:rsid w:val="001571C2"/>
    <w:rsid w:val="0015781C"/>
    <w:rsid w:val="00160597"/>
    <w:rsid w:val="001644ED"/>
    <w:rsid w:val="00166EC9"/>
    <w:rsid w:val="00167C2A"/>
    <w:rsid w:val="00170B0B"/>
    <w:rsid w:val="00170BBD"/>
    <w:rsid w:val="0017478B"/>
    <w:rsid w:val="00175391"/>
    <w:rsid w:val="001757F4"/>
    <w:rsid w:val="0017599B"/>
    <w:rsid w:val="00180C94"/>
    <w:rsid w:val="00184120"/>
    <w:rsid w:val="00184E8E"/>
    <w:rsid w:val="00184EAB"/>
    <w:rsid w:val="0018606A"/>
    <w:rsid w:val="00193986"/>
    <w:rsid w:val="00194032"/>
    <w:rsid w:val="00194B95"/>
    <w:rsid w:val="0019551F"/>
    <w:rsid w:val="00195C70"/>
    <w:rsid w:val="001A01D0"/>
    <w:rsid w:val="001A0EEB"/>
    <w:rsid w:val="001A1B0C"/>
    <w:rsid w:val="001A2EFA"/>
    <w:rsid w:val="001A3973"/>
    <w:rsid w:val="001B0092"/>
    <w:rsid w:val="001B12CB"/>
    <w:rsid w:val="001B26CD"/>
    <w:rsid w:val="001B3320"/>
    <w:rsid w:val="001B3D44"/>
    <w:rsid w:val="001B52A9"/>
    <w:rsid w:val="001B62A6"/>
    <w:rsid w:val="001B6559"/>
    <w:rsid w:val="001B7FDE"/>
    <w:rsid w:val="001C33CE"/>
    <w:rsid w:val="001C41D1"/>
    <w:rsid w:val="001D03CD"/>
    <w:rsid w:val="001E08DF"/>
    <w:rsid w:val="001E156F"/>
    <w:rsid w:val="001E21C3"/>
    <w:rsid w:val="001E2793"/>
    <w:rsid w:val="001E4D11"/>
    <w:rsid w:val="001E6B52"/>
    <w:rsid w:val="001E704D"/>
    <w:rsid w:val="001E7AA9"/>
    <w:rsid w:val="001E7B3F"/>
    <w:rsid w:val="001E7BA6"/>
    <w:rsid w:val="001F02E5"/>
    <w:rsid w:val="001F1FCC"/>
    <w:rsid w:val="001F303C"/>
    <w:rsid w:val="001F3A47"/>
    <w:rsid w:val="001F6245"/>
    <w:rsid w:val="002002E9"/>
    <w:rsid w:val="002003AA"/>
    <w:rsid w:val="00200F68"/>
    <w:rsid w:val="00202185"/>
    <w:rsid w:val="002022C3"/>
    <w:rsid w:val="00204E7E"/>
    <w:rsid w:val="00206DC7"/>
    <w:rsid w:val="00207499"/>
    <w:rsid w:val="0021030F"/>
    <w:rsid w:val="00212484"/>
    <w:rsid w:val="00212A7E"/>
    <w:rsid w:val="00212D4F"/>
    <w:rsid w:val="00214360"/>
    <w:rsid w:val="00214A15"/>
    <w:rsid w:val="0021626D"/>
    <w:rsid w:val="002170BD"/>
    <w:rsid w:val="00217710"/>
    <w:rsid w:val="0022010D"/>
    <w:rsid w:val="00224186"/>
    <w:rsid w:val="002261A3"/>
    <w:rsid w:val="00231991"/>
    <w:rsid w:val="0023393C"/>
    <w:rsid w:val="002342D8"/>
    <w:rsid w:val="00235EE0"/>
    <w:rsid w:val="0023649B"/>
    <w:rsid w:val="00236856"/>
    <w:rsid w:val="002402E3"/>
    <w:rsid w:val="00240D3D"/>
    <w:rsid w:val="002422E9"/>
    <w:rsid w:val="002432F0"/>
    <w:rsid w:val="00245807"/>
    <w:rsid w:val="00247548"/>
    <w:rsid w:val="002477A2"/>
    <w:rsid w:val="00247FEB"/>
    <w:rsid w:val="00251443"/>
    <w:rsid w:val="002519B2"/>
    <w:rsid w:val="0025464C"/>
    <w:rsid w:val="00255BB0"/>
    <w:rsid w:val="002575F7"/>
    <w:rsid w:val="002622E5"/>
    <w:rsid w:val="00262EDD"/>
    <w:rsid w:val="0026571A"/>
    <w:rsid w:val="00271195"/>
    <w:rsid w:val="00271C96"/>
    <w:rsid w:val="00271F6E"/>
    <w:rsid w:val="002763BD"/>
    <w:rsid w:val="00277A90"/>
    <w:rsid w:val="00281B9E"/>
    <w:rsid w:val="00281C3E"/>
    <w:rsid w:val="00282AB2"/>
    <w:rsid w:val="002830A7"/>
    <w:rsid w:val="00286C4A"/>
    <w:rsid w:val="00290B75"/>
    <w:rsid w:val="00291551"/>
    <w:rsid w:val="00292452"/>
    <w:rsid w:val="00292863"/>
    <w:rsid w:val="002930F0"/>
    <w:rsid w:val="00295D35"/>
    <w:rsid w:val="002A381C"/>
    <w:rsid w:val="002A46CF"/>
    <w:rsid w:val="002A471E"/>
    <w:rsid w:val="002A7760"/>
    <w:rsid w:val="002A7DA8"/>
    <w:rsid w:val="002B0C1D"/>
    <w:rsid w:val="002B129A"/>
    <w:rsid w:val="002B2269"/>
    <w:rsid w:val="002B2646"/>
    <w:rsid w:val="002B2EDB"/>
    <w:rsid w:val="002B4C91"/>
    <w:rsid w:val="002B5682"/>
    <w:rsid w:val="002B6858"/>
    <w:rsid w:val="002B7498"/>
    <w:rsid w:val="002C1187"/>
    <w:rsid w:val="002C47F0"/>
    <w:rsid w:val="002C57D5"/>
    <w:rsid w:val="002C6124"/>
    <w:rsid w:val="002C69BB"/>
    <w:rsid w:val="002C727E"/>
    <w:rsid w:val="002C7F6C"/>
    <w:rsid w:val="002D0C29"/>
    <w:rsid w:val="002D141C"/>
    <w:rsid w:val="002D15B6"/>
    <w:rsid w:val="002D2D81"/>
    <w:rsid w:val="002D3B1E"/>
    <w:rsid w:val="002D3BE1"/>
    <w:rsid w:val="002D3F93"/>
    <w:rsid w:val="002D4661"/>
    <w:rsid w:val="002D5B83"/>
    <w:rsid w:val="002D6856"/>
    <w:rsid w:val="002D7922"/>
    <w:rsid w:val="002D7E49"/>
    <w:rsid w:val="002E0ED8"/>
    <w:rsid w:val="002E1677"/>
    <w:rsid w:val="002E287F"/>
    <w:rsid w:val="002E365D"/>
    <w:rsid w:val="002E392C"/>
    <w:rsid w:val="002E3EC9"/>
    <w:rsid w:val="002F00E5"/>
    <w:rsid w:val="002F1910"/>
    <w:rsid w:val="002F3097"/>
    <w:rsid w:val="002F64A5"/>
    <w:rsid w:val="002F7D78"/>
    <w:rsid w:val="0030075C"/>
    <w:rsid w:val="00300807"/>
    <w:rsid w:val="00301168"/>
    <w:rsid w:val="00302965"/>
    <w:rsid w:val="00304363"/>
    <w:rsid w:val="00306756"/>
    <w:rsid w:val="00312CAA"/>
    <w:rsid w:val="00313D89"/>
    <w:rsid w:val="0031447B"/>
    <w:rsid w:val="003218A0"/>
    <w:rsid w:val="003234C4"/>
    <w:rsid w:val="00323EB2"/>
    <w:rsid w:val="0032452E"/>
    <w:rsid w:val="00325ABB"/>
    <w:rsid w:val="0032638B"/>
    <w:rsid w:val="00327957"/>
    <w:rsid w:val="00330E3E"/>
    <w:rsid w:val="0033193C"/>
    <w:rsid w:val="00334509"/>
    <w:rsid w:val="00337235"/>
    <w:rsid w:val="0034248D"/>
    <w:rsid w:val="00342BB3"/>
    <w:rsid w:val="00343583"/>
    <w:rsid w:val="003443E1"/>
    <w:rsid w:val="0034541F"/>
    <w:rsid w:val="003512D5"/>
    <w:rsid w:val="00351599"/>
    <w:rsid w:val="00351F81"/>
    <w:rsid w:val="00353EC8"/>
    <w:rsid w:val="00356443"/>
    <w:rsid w:val="00357444"/>
    <w:rsid w:val="00357E10"/>
    <w:rsid w:val="00360C25"/>
    <w:rsid w:val="003619FA"/>
    <w:rsid w:val="00361E4F"/>
    <w:rsid w:val="0036237D"/>
    <w:rsid w:val="00362B32"/>
    <w:rsid w:val="0036683E"/>
    <w:rsid w:val="00367A91"/>
    <w:rsid w:val="00367EC1"/>
    <w:rsid w:val="003711ED"/>
    <w:rsid w:val="003719EB"/>
    <w:rsid w:val="00371DC0"/>
    <w:rsid w:val="00373095"/>
    <w:rsid w:val="0037672D"/>
    <w:rsid w:val="00381DF9"/>
    <w:rsid w:val="00381F11"/>
    <w:rsid w:val="003826DE"/>
    <w:rsid w:val="00382B01"/>
    <w:rsid w:val="0039098F"/>
    <w:rsid w:val="00390ABF"/>
    <w:rsid w:val="00390BAD"/>
    <w:rsid w:val="0039122D"/>
    <w:rsid w:val="003923BC"/>
    <w:rsid w:val="0039397A"/>
    <w:rsid w:val="0039670D"/>
    <w:rsid w:val="00396710"/>
    <w:rsid w:val="00396C2B"/>
    <w:rsid w:val="003A0E86"/>
    <w:rsid w:val="003A1156"/>
    <w:rsid w:val="003A2528"/>
    <w:rsid w:val="003A4D08"/>
    <w:rsid w:val="003A7DB3"/>
    <w:rsid w:val="003B067D"/>
    <w:rsid w:val="003B1534"/>
    <w:rsid w:val="003B1925"/>
    <w:rsid w:val="003B1F43"/>
    <w:rsid w:val="003B2024"/>
    <w:rsid w:val="003B47F5"/>
    <w:rsid w:val="003B6C60"/>
    <w:rsid w:val="003B6E33"/>
    <w:rsid w:val="003B7FA5"/>
    <w:rsid w:val="003B7FFC"/>
    <w:rsid w:val="003C0052"/>
    <w:rsid w:val="003C05FD"/>
    <w:rsid w:val="003C2406"/>
    <w:rsid w:val="003C423E"/>
    <w:rsid w:val="003C73C7"/>
    <w:rsid w:val="003D040F"/>
    <w:rsid w:val="003D04E0"/>
    <w:rsid w:val="003D1280"/>
    <w:rsid w:val="003D2A56"/>
    <w:rsid w:val="003D38B9"/>
    <w:rsid w:val="003D4AED"/>
    <w:rsid w:val="003D52D3"/>
    <w:rsid w:val="003E24B4"/>
    <w:rsid w:val="003E299C"/>
    <w:rsid w:val="003E3EDB"/>
    <w:rsid w:val="003E7AD6"/>
    <w:rsid w:val="003F47FF"/>
    <w:rsid w:val="003F5090"/>
    <w:rsid w:val="003F5273"/>
    <w:rsid w:val="003F68E3"/>
    <w:rsid w:val="003F6E9E"/>
    <w:rsid w:val="0040011A"/>
    <w:rsid w:val="00402D8D"/>
    <w:rsid w:val="00404689"/>
    <w:rsid w:val="00405E1A"/>
    <w:rsid w:val="00407803"/>
    <w:rsid w:val="0041118C"/>
    <w:rsid w:val="0041224F"/>
    <w:rsid w:val="00412466"/>
    <w:rsid w:val="004134A9"/>
    <w:rsid w:val="00414317"/>
    <w:rsid w:val="00414B05"/>
    <w:rsid w:val="00415047"/>
    <w:rsid w:val="00415236"/>
    <w:rsid w:val="00415622"/>
    <w:rsid w:val="00415E72"/>
    <w:rsid w:val="00416440"/>
    <w:rsid w:val="00420337"/>
    <w:rsid w:val="00422113"/>
    <w:rsid w:val="004250CB"/>
    <w:rsid w:val="00427802"/>
    <w:rsid w:val="00427927"/>
    <w:rsid w:val="00430CB6"/>
    <w:rsid w:val="004330A0"/>
    <w:rsid w:val="004366D3"/>
    <w:rsid w:val="00440583"/>
    <w:rsid w:val="0044206C"/>
    <w:rsid w:val="0044283B"/>
    <w:rsid w:val="00442BE9"/>
    <w:rsid w:val="004432AF"/>
    <w:rsid w:val="0044380D"/>
    <w:rsid w:val="004447D6"/>
    <w:rsid w:val="00445DD2"/>
    <w:rsid w:val="00452167"/>
    <w:rsid w:val="00453A78"/>
    <w:rsid w:val="004560F5"/>
    <w:rsid w:val="00456A21"/>
    <w:rsid w:val="004577C2"/>
    <w:rsid w:val="00457836"/>
    <w:rsid w:val="00460CC6"/>
    <w:rsid w:val="0046141E"/>
    <w:rsid w:val="004642DD"/>
    <w:rsid w:val="00465503"/>
    <w:rsid w:val="004663D1"/>
    <w:rsid w:val="0047201D"/>
    <w:rsid w:val="004726E9"/>
    <w:rsid w:val="00472924"/>
    <w:rsid w:val="0047378D"/>
    <w:rsid w:val="0047639D"/>
    <w:rsid w:val="00481735"/>
    <w:rsid w:val="00481B8A"/>
    <w:rsid w:val="00484918"/>
    <w:rsid w:val="00484E5D"/>
    <w:rsid w:val="00485886"/>
    <w:rsid w:val="00485B0E"/>
    <w:rsid w:val="0048640F"/>
    <w:rsid w:val="00490491"/>
    <w:rsid w:val="00491CB4"/>
    <w:rsid w:val="00491E31"/>
    <w:rsid w:val="004928C5"/>
    <w:rsid w:val="0049315E"/>
    <w:rsid w:val="00496581"/>
    <w:rsid w:val="00496F45"/>
    <w:rsid w:val="00497058"/>
    <w:rsid w:val="00497D5A"/>
    <w:rsid w:val="004A0355"/>
    <w:rsid w:val="004A03F5"/>
    <w:rsid w:val="004A108A"/>
    <w:rsid w:val="004A1965"/>
    <w:rsid w:val="004A2A71"/>
    <w:rsid w:val="004A344C"/>
    <w:rsid w:val="004A41FC"/>
    <w:rsid w:val="004A45F8"/>
    <w:rsid w:val="004A5867"/>
    <w:rsid w:val="004A5AC6"/>
    <w:rsid w:val="004B172C"/>
    <w:rsid w:val="004B2FE6"/>
    <w:rsid w:val="004B434D"/>
    <w:rsid w:val="004B5347"/>
    <w:rsid w:val="004B6199"/>
    <w:rsid w:val="004B7B41"/>
    <w:rsid w:val="004C0AA5"/>
    <w:rsid w:val="004C14E0"/>
    <w:rsid w:val="004C2A13"/>
    <w:rsid w:val="004C2E2E"/>
    <w:rsid w:val="004C2F9A"/>
    <w:rsid w:val="004C4876"/>
    <w:rsid w:val="004C74A2"/>
    <w:rsid w:val="004D0E90"/>
    <w:rsid w:val="004D1B8D"/>
    <w:rsid w:val="004D2009"/>
    <w:rsid w:val="004D2586"/>
    <w:rsid w:val="004D2FDF"/>
    <w:rsid w:val="004D2FE8"/>
    <w:rsid w:val="004D3540"/>
    <w:rsid w:val="004D4192"/>
    <w:rsid w:val="004D4364"/>
    <w:rsid w:val="004D6D64"/>
    <w:rsid w:val="004E2707"/>
    <w:rsid w:val="004E3E53"/>
    <w:rsid w:val="004E57E4"/>
    <w:rsid w:val="004E6756"/>
    <w:rsid w:val="004E6C21"/>
    <w:rsid w:val="004E7146"/>
    <w:rsid w:val="004F29C1"/>
    <w:rsid w:val="005003F7"/>
    <w:rsid w:val="005009E2"/>
    <w:rsid w:val="00500CEF"/>
    <w:rsid w:val="00503A12"/>
    <w:rsid w:val="00507BC9"/>
    <w:rsid w:val="005123D1"/>
    <w:rsid w:val="00512E52"/>
    <w:rsid w:val="00521BB4"/>
    <w:rsid w:val="005220B6"/>
    <w:rsid w:val="00530168"/>
    <w:rsid w:val="00531D40"/>
    <w:rsid w:val="00532E09"/>
    <w:rsid w:val="00537122"/>
    <w:rsid w:val="0053750E"/>
    <w:rsid w:val="0054147A"/>
    <w:rsid w:val="00544552"/>
    <w:rsid w:val="0054497B"/>
    <w:rsid w:val="005478EA"/>
    <w:rsid w:val="0055317E"/>
    <w:rsid w:val="00553259"/>
    <w:rsid w:val="00554AD6"/>
    <w:rsid w:val="00557554"/>
    <w:rsid w:val="00560AA9"/>
    <w:rsid w:val="00560AB2"/>
    <w:rsid w:val="00561E0B"/>
    <w:rsid w:val="005653E8"/>
    <w:rsid w:val="00565528"/>
    <w:rsid w:val="00565B2E"/>
    <w:rsid w:val="005711B0"/>
    <w:rsid w:val="00571786"/>
    <w:rsid w:val="00573DC7"/>
    <w:rsid w:val="00573F92"/>
    <w:rsid w:val="005744C6"/>
    <w:rsid w:val="00574719"/>
    <w:rsid w:val="00574E26"/>
    <w:rsid w:val="00576C7B"/>
    <w:rsid w:val="0058047D"/>
    <w:rsid w:val="005809E1"/>
    <w:rsid w:val="0058195A"/>
    <w:rsid w:val="00581E51"/>
    <w:rsid w:val="005828F5"/>
    <w:rsid w:val="00582F27"/>
    <w:rsid w:val="005844AE"/>
    <w:rsid w:val="005862CE"/>
    <w:rsid w:val="00586622"/>
    <w:rsid w:val="00586BA9"/>
    <w:rsid w:val="005905DB"/>
    <w:rsid w:val="00590838"/>
    <w:rsid w:val="00591F08"/>
    <w:rsid w:val="00597C97"/>
    <w:rsid w:val="005A03C1"/>
    <w:rsid w:val="005A2457"/>
    <w:rsid w:val="005A3BC5"/>
    <w:rsid w:val="005A546E"/>
    <w:rsid w:val="005A5B02"/>
    <w:rsid w:val="005A71C2"/>
    <w:rsid w:val="005A7B7D"/>
    <w:rsid w:val="005B0E03"/>
    <w:rsid w:val="005B107D"/>
    <w:rsid w:val="005B1240"/>
    <w:rsid w:val="005B14C5"/>
    <w:rsid w:val="005B262A"/>
    <w:rsid w:val="005B5B50"/>
    <w:rsid w:val="005B5B55"/>
    <w:rsid w:val="005B5C9E"/>
    <w:rsid w:val="005B5F14"/>
    <w:rsid w:val="005B6351"/>
    <w:rsid w:val="005B6C11"/>
    <w:rsid w:val="005B7226"/>
    <w:rsid w:val="005B74B8"/>
    <w:rsid w:val="005C6BC9"/>
    <w:rsid w:val="005C7124"/>
    <w:rsid w:val="005D17E3"/>
    <w:rsid w:val="005D3B76"/>
    <w:rsid w:val="005D4279"/>
    <w:rsid w:val="005D4F92"/>
    <w:rsid w:val="005D5BB5"/>
    <w:rsid w:val="005D60DD"/>
    <w:rsid w:val="005D6E32"/>
    <w:rsid w:val="005D75C3"/>
    <w:rsid w:val="005D76ED"/>
    <w:rsid w:val="005E25DB"/>
    <w:rsid w:val="005E2C7B"/>
    <w:rsid w:val="005E35DB"/>
    <w:rsid w:val="005E5F54"/>
    <w:rsid w:val="005E6CD5"/>
    <w:rsid w:val="005E6F1C"/>
    <w:rsid w:val="005F01F6"/>
    <w:rsid w:val="005F1EEF"/>
    <w:rsid w:val="005F315D"/>
    <w:rsid w:val="005F33E2"/>
    <w:rsid w:val="005F4395"/>
    <w:rsid w:val="005F5B49"/>
    <w:rsid w:val="005F7F09"/>
    <w:rsid w:val="006006B1"/>
    <w:rsid w:val="00602474"/>
    <w:rsid w:val="006039C9"/>
    <w:rsid w:val="00605BA8"/>
    <w:rsid w:val="006122DA"/>
    <w:rsid w:val="00613084"/>
    <w:rsid w:val="0061458E"/>
    <w:rsid w:val="00615DED"/>
    <w:rsid w:val="0062142A"/>
    <w:rsid w:val="00622408"/>
    <w:rsid w:val="00622989"/>
    <w:rsid w:val="00624D86"/>
    <w:rsid w:val="006307AD"/>
    <w:rsid w:val="00631034"/>
    <w:rsid w:val="00631852"/>
    <w:rsid w:val="0063286F"/>
    <w:rsid w:val="00635B5A"/>
    <w:rsid w:val="00636225"/>
    <w:rsid w:val="0063652E"/>
    <w:rsid w:val="00636605"/>
    <w:rsid w:val="006414D1"/>
    <w:rsid w:val="00641D36"/>
    <w:rsid w:val="0064245A"/>
    <w:rsid w:val="006456A1"/>
    <w:rsid w:val="00645E93"/>
    <w:rsid w:val="006460F7"/>
    <w:rsid w:val="0064617D"/>
    <w:rsid w:val="00652D20"/>
    <w:rsid w:val="0065469C"/>
    <w:rsid w:val="006546CB"/>
    <w:rsid w:val="0065599D"/>
    <w:rsid w:val="00655A0E"/>
    <w:rsid w:val="006562FB"/>
    <w:rsid w:val="00662B33"/>
    <w:rsid w:val="0066664C"/>
    <w:rsid w:val="00671C92"/>
    <w:rsid w:val="0067316E"/>
    <w:rsid w:val="00675B8F"/>
    <w:rsid w:val="00675F71"/>
    <w:rsid w:val="00686670"/>
    <w:rsid w:val="00686EFA"/>
    <w:rsid w:val="00687862"/>
    <w:rsid w:val="00692E98"/>
    <w:rsid w:val="00694B97"/>
    <w:rsid w:val="00695096"/>
    <w:rsid w:val="00695199"/>
    <w:rsid w:val="00695BD8"/>
    <w:rsid w:val="00695E7A"/>
    <w:rsid w:val="00696ACB"/>
    <w:rsid w:val="006A0379"/>
    <w:rsid w:val="006A0CBE"/>
    <w:rsid w:val="006A1EA0"/>
    <w:rsid w:val="006A3133"/>
    <w:rsid w:val="006A46FA"/>
    <w:rsid w:val="006A7466"/>
    <w:rsid w:val="006A7F62"/>
    <w:rsid w:val="006B14C3"/>
    <w:rsid w:val="006B39F8"/>
    <w:rsid w:val="006B5A2F"/>
    <w:rsid w:val="006B5DC5"/>
    <w:rsid w:val="006B661A"/>
    <w:rsid w:val="006C01F9"/>
    <w:rsid w:val="006C0D63"/>
    <w:rsid w:val="006C1006"/>
    <w:rsid w:val="006C1652"/>
    <w:rsid w:val="006C1E6A"/>
    <w:rsid w:val="006C21B5"/>
    <w:rsid w:val="006C21D8"/>
    <w:rsid w:val="006C26CC"/>
    <w:rsid w:val="006C32BE"/>
    <w:rsid w:val="006C498E"/>
    <w:rsid w:val="006C4B92"/>
    <w:rsid w:val="006C6316"/>
    <w:rsid w:val="006C7DB6"/>
    <w:rsid w:val="006C7E3F"/>
    <w:rsid w:val="006D03EC"/>
    <w:rsid w:val="006D0E10"/>
    <w:rsid w:val="006D6147"/>
    <w:rsid w:val="006D643C"/>
    <w:rsid w:val="006D684B"/>
    <w:rsid w:val="006E0709"/>
    <w:rsid w:val="006E092A"/>
    <w:rsid w:val="006E2CBB"/>
    <w:rsid w:val="006E2F75"/>
    <w:rsid w:val="006E45FA"/>
    <w:rsid w:val="006E4EC1"/>
    <w:rsid w:val="006E4F6F"/>
    <w:rsid w:val="006E65EF"/>
    <w:rsid w:val="006E6C74"/>
    <w:rsid w:val="006F167A"/>
    <w:rsid w:val="006F1766"/>
    <w:rsid w:val="006F230A"/>
    <w:rsid w:val="006F345E"/>
    <w:rsid w:val="006F4C2B"/>
    <w:rsid w:val="006F5C8B"/>
    <w:rsid w:val="006F750F"/>
    <w:rsid w:val="00702BF7"/>
    <w:rsid w:val="007035D1"/>
    <w:rsid w:val="0070686D"/>
    <w:rsid w:val="00707AD4"/>
    <w:rsid w:val="00710CAA"/>
    <w:rsid w:val="007162D5"/>
    <w:rsid w:val="0072027E"/>
    <w:rsid w:val="00725E7C"/>
    <w:rsid w:val="00730567"/>
    <w:rsid w:val="00730EFA"/>
    <w:rsid w:val="007343F7"/>
    <w:rsid w:val="00734CE2"/>
    <w:rsid w:val="0073596B"/>
    <w:rsid w:val="00737271"/>
    <w:rsid w:val="00737ED7"/>
    <w:rsid w:val="007400D4"/>
    <w:rsid w:val="00742243"/>
    <w:rsid w:val="00743B13"/>
    <w:rsid w:val="007448B7"/>
    <w:rsid w:val="00752CAC"/>
    <w:rsid w:val="007533C1"/>
    <w:rsid w:val="0075603D"/>
    <w:rsid w:val="007573F9"/>
    <w:rsid w:val="00760270"/>
    <w:rsid w:val="0076151F"/>
    <w:rsid w:val="00761F16"/>
    <w:rsid w:val="00763273"/>
    <w:rsid w:val="00764257"/>
    <w:rsid w:val="00764381"/>
    <w:rsid w:val="00767333"/>
    <w:rsid w:val="00767768"/>
    <w:rsid w:val="00767E06"/>
    <w:rsid w:val="007709BF"/>
    <w:rsid w:val="00772E94"/>
    <w:rsid w:val="00773961"/>
    <w:rsid w:val="00773E0A"/>
    <w:rsid w:val="00774EC8"/>
    <w:rsid w:val="0077510C"/>
    <w:rsid w:val="00776B9F"/>
    <w:rsid w:val="00776EA4"/>
    <w:rsid w:val="007776C8"/>
    <w:rsid w:val="00783897"/>
    <w:rsid w:val="007848E4"/>
    <w:rsid w:val="00784BDC"/>
    <w:rsid w:val="007903F7"/>
    <w:rsid w:val="00790581"/>
    <w:rsid w:val="0079116F"/>
    <w:rsid w:val="00791707"/>
    <w:rsid w:val="0079583B"/>
    <w:rsid w:val="007A0B81"/>
    <w:rsid w:val="007A1BCA"/>
    <w:rsid w:val="007A508F"/>
    <w:rsid w:val="007A5B64"/>
    <w:rsid w:val="007B1822"/>
    <w:rsid w:val="007B2883"/>
    <w:rsid w:val="007B52BB"/>
    <w:rsid w:val="007B687A"/>
    <w:rsid w:val="007B73E3"/>
    <w:rsid w:val="007B7F5F"/>
    <w:rsid w:val="007C0FE8"/>
    <w:rsid w:val="007C1735"/>
    <w:rsid w:val="007C214C"/>
    <w:rsid w:val="007C3384"/>
    <w:rsid w:val="007C4818"/>
    <w:rsid w:val="007C6755"/>
    <w:rsid w:val="007D0715"/>
    <w:rsid w:val="007D3D43"/>
    <w:rsid w:val="007D5F23"/>
    <w:rsid w:val="007D6103"/>
    <w:rsid w:val="007D6DA0"/>
    <w:rsid w:val="007D7B87"/>
    <w:rsid w:val="007E1AC7"/>
    <w:rsid w:val="007E239C"/>
    <w:rsid w:val="007E33C6"/>
    <w:rsid w:val="007E37C6"/>
    <w:rsid w:val="007E5748"/>
    <w:rsid w:val="007E5FFC"/>
    <w:rsid w:val="007E7F2B"/>
    <w:rsid w:val="007F15F0"/>
    <w:rsid w:val="007F1DC0"/>
    <w:rsid w:val="007F2D23"/>
    <w:rsid w:val="007F3466"/>
    <w:rsid w:val="007F3A96"/>
    <w:rsid w:val="007F60E8"/>
    <w:rsid w:val="007F6D53"/>
    <w:rsid w:val="007F7EDC"/>
    <w:rsid w:val="00801452"/>
    <w:rsid w:val="008016D3"/>
    <w:rsid w:val="0080171B"/>
    <w:rsid w:val="00801F72"/>
    <w:rsid w:val="00803E1C"/>
    <w:rsid w:val="00804358"/>
    <w:rsid w:val="00805D54"/>
    <w:rsid w:val="00806253"/>
    <w:rsid w:val="00806C5F"/>
    <w:rsid w:val="008138BB"/>
    <w:rsid w:val="0081572E"/>
    <w:rsid w:val="008159DE"/>
    <w:rsid w:val="00815E29"/>
    <w:rsid w:val="00816F3C"/>
    <w:rsid w:val="00817FAD"/>
    <w:rsid w:val="0082157E"/>
    <w:rsid w:val="00823256"/>
    <w:rsid w:val="008234BD"/>
    <w:rsid w:val="008242B3"/>
    <w:rsid w:val="008243DD"/>
    <w:rsid w:val="00824AEB"/>
    <w:rsid w:val="0082619B"/>
    <w:rsid w:val="008265EF"/>
    <w:rsid w:val="00827BCA"/>
    <w:rsid w:val="008303A3"/>
    <w:rsid w:val="0083211D"/>
    <w:rsid w:val="00832DAC"/>
    <w:rsid w:val="008330FA"/>
    <w:rsid w:val="0083637D"/>
    <w:rsid w:val="00840C5C"/>
    <w:rsid w:val="00841B3D"/>
    <w:rsid w:val="0084367C"/>
    <w:rsid w:val="008437EB"/>
    <w:rsid w:val="00845507"/>
    <w:rsid w:val="008468A5"/>
    <w:rsid w:val="008505BE"/>
    <w:rsid w:val="008525E3"/>
    <w:rsid w:val="00854599"/>
    <w:rsid w:val="008550C6"/>
    <w:rsid w:val="008552FE"/>
    <w:rsid w:val="0086073C"/>
    <w:rsid w:val="00861DC5"/>
    <w:rsid w:val="00862E44"/>
    <w:rsid w:val="00864AFC"/>
    <w:rsid w:val="00864DB3"/>
    <w:rsid w:val="00867C4A"/>
    <w:rsid w:val="00871C5B"/>
    <w:rsid w:val="00872608"/>
    <w:rsid w:val="0087441B"/>
    <w:rsid w:val="00874D97"/>
    <w:rsid w:val="00876DD9"/>
    <w:rsid w:val="00877546"/>
    <w:rsid w:val="008819D8"/>
    <w:rsid w:val="00884CB9"/>
    <w:rsid w:val="0088523B"/>
    <w:rsid w:val="00887640"/>
    <w:rsid w:val="00890FC7"/>
    <w:rsid w:val="0089197E"/>
    <w:rsid w:val="00893058"/>
    <w:rsid w:val="0089359D"/>
    <w:rsid w:val="00896FFD"/>
    <w:rsid w:val="008A120D"/>
    <w:rsid w:val="008A12CF"/>
    <w:rsid w:val="008A2162"/>
    <w:rsid w:val="008A50B9"/>
    <w:rsid w:val="008A6933"/>
    <w:rsid w:val="008B0980"/>
    <w:rsid w:val="008B2329"/>
    <w:rsid w:val="008B2638"/>
    <w:rsid w:val="008B27D8"/>
    <w:rsid w:val="008B2D7C"/>
    <w:rsid w:val="008B4C5D"/>
    <w:rsid w:val="008B58B7"/>
    <w:rsid w:val="008B5971"/>
    <w:rsid w:val="008B6286"/>
    <w:rsid w:val="008B6CF0"/>
    <w:rsid w:val="008C1CE7"/>
    <w:rsid w:val="008C1E91"/>
    <w:rsid w:val="008C33C7"/>
    <w:rsid w:val="008C4A7E"/>
    <w:rsid w:val="008C69B2"/>
    <w:rsid w:val="008C7D0D"/>
    <w:rsid w:val="008D2DA8"/>
    <w:rsid w:val="008D35E4"/>
    <w:rsid w:val="008D3893"/>
    <w:rsid w:val="008D4523"/>
    <w:rsid w:val="008D4700"/>
    <w:rsid w:val="008D53D0"/>
    <w:rsid w:val="008E1853"/>
    <w:rsid w:val="008E2999"/>
    <w:rsid w:val="008E38FF"/>
    <w:rsid w:val="008E3C88"/>
    <w:rsid w:val="008E45D3"/>
    <w:rsid w:val="008E5F6C"/>
    <w:rsid w:val="008E7711"/>
    <w:rsid w:val="008E7A41"/>
    <w:rsid w:val="008F0B0D"/>
    <w:rsid w:val="008F0C1B"/>
    <w:rsid w:val="008F1149"/>
    <w:rsid w:val="008F4229"/>
    <w:rsid w:val="008F5925"/>
    <w:rsid w:val="008F5C9E"/>
    <w:rsid w:val="008F7598"/>
    <w:rsid w:val="0090128B"/>
    <w:rsid w:val="009020BB"/>
    <w:rsid w:val="009020ED"/>
    <w:rsid w:val="009037B2"/>
    <w:rsid w:val="00905501"/>
    <w:rsid w:val="00911DDC"/>
    <w:rsid w:val="009123BE"/>
    <w:rsid w:val="00913506"/>
    <w:rsid w:val="00913E39"/>
    <w:rsid w:val="0091472C"/>
    <w:rsid w:val="0091656D"/>
    <w:rsid w:val="00923A0B"/>
    <w:rsid w:val="0092628E"/>
    <w:rsid w:val="00926AB8"/>
    <w:rsid w:val="009329C5"/>
    <w:rsid w:val="00932F45"/>
    <w:rsid w:val="00932FF5"/>
    <w:rsid w:val="00933EF8"/>
    <w:rsid w:val="009358BF"/>
    <w:rsid w:val="00935F8C"/>
    <w:rsid w:val="0093689A"/>
    <w:rsid w:val="00936F5F"/>
    <w:rsid w:val="00937D08"/>
    <w:rsid w:val="0094003B"/>
    <w:rsid w:val="00940875"/>
    <w:rsid w:val="00940FC6"/>
    <w:rsid w:val="0094215D"/>
    <w:rsid w:val="00946109"/>
    <w:rsid w:val="0095067B"/>
    <w:rsid w:val="009531D6"/>
    <w:rsid w:val="00954DE2"/>
    <w:rsid w:val="0095568E"/>
    <w:rsid w:val="00957579"/>
    <w:rsid w:val="00964560"/>
    <w:rsid w:val="00966080"/>
    <w:rsid w:val="009673DC"/>
    <w:rsid w:val="00972523"/>
    <w:rsid w:val="00972A97"/>
    <w:rsid w:val="00972DBD"/>
    <w:rsid w:val="00973D1E"/>
    <w:rsid w:val="0097425E"/>
    <w:rsid w:val="00975250"/>
    <w:rsid w:val="00975E16"/>
    <w:rsid w:val="00977022"/>
    <w:rsid w:val="0098182D"/>
    <w:rsid w:val="009829DB"/>
    <w:rsid w:val="009835CE"/>
    <w:rsid w:val="00990F6A"/>
    <w:rsid w:val="0099227E"/>
    <w:rsid w:val="009927C5"/>
    <w:rsid w:val="00992AA5"/>
    <w:rsid w:val="0099488E"/>
    <w:rsid w:val="009A01CB"/>
    <w:rsid w:val="009A0296"/>
    <w:rsid w:val="009A130E"/>
    <w:rsid w:val="009A17AA"/>
    <w:rsid w:val="009A368C"/>
    <w:rsid w:val="009A3933"/>
    <w:rsid w:val="009A49AC"/>
    <w:rsid w:val="009A50F4"/>
    <w:rsid w:val="009A70D4"/>
    <w:rsid w:val="009A7FB6"/>
    <w:rsid w:val="009B1849"/>
    <w:rsid w:val="009B2937"/>
    <w:rsid w:val="009C1355"/>
    <w:rsid w:val="009C1CDE"/>
    <w:rsid w:val="009C226E"/>
    <w:rsid w:val="009C4B9D"/>
    <w:rsid w:val="009C778A"/>
    <w:rsid w:val="009D13AA"/>
    <w:rsid w:val="009D1C36"/>
    <w:rsid w:val="009D2E4A"/>
    <w:rsid w:val="009D3D30"/>
    <w:rsid w:val="009D52FB"/>
    <w:rsid w:val="009D59CC"/>
    <w:rsid w:val="009E01A5"/>
    <w:rsid w:val="009E3512"/>
    <w:rsid w:val="009E382C"/>
    <w:rsid w:val="009E5AF8"/>
    <w:rsid w:val="009E690B"/>
    <w:rsid w:val="009F0614"/>
    <w:rsid w:val="009F09B5"/>
    <w:rsid w:val="009F13F7"/>
    <w:rsid w:val="009F16BD"/>
    <w:rsid w:val="009F17B0"/>
    <w:rsid w:val="009F1CE0"/>
    <w:rsid w:val="009F3EC6"/>
    <w:rsid w:val="009F7953"/>
    <w:rsid w:val="00A00C37"/>
    <w:rsid w:val="00A00E24"/>
    <w:rsid w:val="00A017E2"/>
    <w:rsid w:val="00A01FC7"/>
    <w:rsid w:val="00A03058"/>
    <w:rsid w:val="00A033B4"/>
    <w:rsid w:val="00A04B44"/>
    <w:rsid w:val="00A061D6"/>
    <w:rsid w:val="00A06B22"/>
    <w:rsid w:val="00A06C64"/>
    <w:rsid w:val="00A073FE"/>
    <w:rsid w:val="00A11907"/>
    <w:rsid w:val="00A12EB5"/>
    <w:rsid w:val="00A13A3B"/>
    <w:rsid w:val="00A14B22"/>
    <w:rsid w:val="00A14CCF"/>
    <w:rsid w:val="00A16430"/>
    <w:rsid w:val="00A17C55"/>
    <w:rsid w:val="00A17EA7"/>
    <w:rsid w:val="00A221FC"/>
    <w:rsid w:val="00A223C7"/>
    <w:rsid w:val="00A22512"/>
    <w:rsid w:val="00A235E2"/>
    <w:rsid w:val="00A2443B"/>
    <w:rsid w:val="00A24B3B"/>
    <w:rsid w:val="00A25460"/>
    <w:rsid w:val="00A25552"/>
    <w:rsid w:val="00A26A86"/>
    <w:rsid w:val="00A27030"/>
    <w:rsid w:val="00A3166E"/>
    <w:rsid w:val="00A327C7"/>
    <w:rsid w:val="00A32B6D"/>
    <w:rsid w:val="00A32DCC"/>
    <w:rsid w:val="00A33113"/>
    <w:rsid w:val="00A33F65"/>
    <w:rsid w:val="00A34A2E"/>
    <w:rsid w:val="00A34F1C"/>
    <w:rsid w:val="00A35040"/>
    <w:rsid w:val="00A350E8"/>
    <w:rsid w:val="00A37F62"/>
    <w:rsid w:val="00A40DA9"/>
    <w:rsid w:val="00A420C5"/>
    <w:rsid w:val="00A43A51"/>
    <w:rsid w:val="00A43AA1"/>
    <w:rsid w:val="00A45A75"/>
    <w:rsid w:val="00A45AD6"/>
    <w:rsid w:val="00A47CD2"/>
    <w:rsid w:val="00A54F20"/>
    <w:rsid w:val="00A55426"/>
    <w:rsid w:val="00A574B4"/>
    <w:rsid w:val="00A600A4"/>
    <w:rsid w:val="00A60238"/>
    <w:rsid w:val="00A61F9B"/>
    <w:rsid w:val="00A62CEA"/>
    <w:rsid w:val="00A63515"/>
    <w:rsid w:val="00A6351C"/>
    <w:rsid w:val="00A67263"/>
    <w:rsid w:val="00A67AF1"/>
    <w:rsid w:val="00A71D9E"/>
    <w:rsid w:val="00A71F52"/>
    <w:rsid w:val="00A72059"/>
    <w:rsid w:val="00A72285"/>
    <w:rsid w:val="00A724CB"/>
    <w:rsid w:val="00A7493F"/>
    <w:rsid w:val="00A760D1"/>
    <w:rsid w:val="00A77219"/>
    <w:rsid w:val="00A82673"/>
    <w:rsid w:val="00A82797"/>
    <w:rsid w:val="00A82A07"/>
    <w:rsid w:val="00A83AAA"/>
    <w:rsid w:val="00A85BDD"/>
    <w:rsid w:val="00A86932"/>
    <w:rsid w:val="00A90E0E"/>
    <w:rsid w:val="00A914FD"/>
    <w:rsid w:val="00A92AFD"/>
    <w:rsid w:val="00A930B2"/>
    <w:rsid w:val="00A9319E"/>
    <w:rsid w:val="00A93365"/>
    <w:rsid w:val="00A9388D"/>
    <w:rsid w:val="00A94B3B"/>
    <w:rsid w:val="00A960B8"/>
    <w:rsid w:val="00AA0587"/>
    <w:rsid w:val="00AA18EA"/>
    <w:rsid w:val="00AA19A9"/>
    <w:rsid w:val="00AA3FE9"/>
    <w:rsid w:val="00AA490E"/>
    <w:rsid w:val="00AA5E1B"/>
    <w:rsid w:val="00AA7118"/>
    <w:rsid w:val="00AA792C"/>
    <w:rsid w:val="00AB29D3"/>
    <w:rsid w:val="00AB2A5C"/>
    <w:rsid w:val="00AB3011"/>
    <w:rsid w:val="00AB35CF"/>
    <w:rsid w:val="00AB51AE"/>
    <w:rsid w:val="00AB5E32"/>
    <w:rsid w:val="00AB6D1A"/>
    <w:rsid w:val="00AB7AF2"/>
    <w:rsid w:val="00AC0207"/>
    <w:rsid w:val="00AC03D1"/>
    <w:rsid w:val="00AC09A3"/>
    <w:rsid w:val="00AC0CA0"/>
    <w:rsid w:val="00AC1C04"/>
    <w:rsid w:val="00AC388A"/>
    <w:rsid w:val="00AC4FEA"/>
    <w:rsid w:val="00AC5E20"/>
    <w:rsid w:val="00AC68CC"/>
    <w:rsid w:val="00AD0536"/>
    <w:rsid w:val="00AD1AE5"/>
    <w:rsid w:val="00AD3CD0"/>
    <w:rsid w:val="00AD6A8C"/>
    <w:rsid w:val="00AE08B7"/>
    <w:rsid w:val="00AE20AF"/>
    <w:rsid w:val="00AE24A4"/>
    <w:rsid w:val="00AE36DC"/>
    <w:rsid w:val="00AE3D47"/>
    <w:rsid w:val="00AF22E9"/>
    <w:rsid w:val="00AF4EDB"/>
    <w:rsid w:val="00AF69C9"/>
    <w:rsid w:val="00B018DF"/>
    <w:rsid w:val="00B0237A"/>
    <w:rsid w:val="00B03722"/>
    <w:rsid w:val="00B04398"/>
    <w:rsid w:val="00B043CC"/>
    <w:rsid w:val="00B059F3"/>
    <w:rsid w:val="00B06791"/>
    <w:rsid w:val="00B06D21"/>
    <w:rsid w:val="00B06D4E"/>
    <w:rsid w:val="00B10566"/>
    <w:rsid w:val="00B131E0"/>
    <w:rsid w:val="00B1341A"/>
    <w:rsid w:val="00B14E07"/>
    <w:rsid w:val="00B15494"/>
    <w:rsid w:val="00B15515"/>
    <w:rsid w:val="00B157CC"/>
    <w:rsid w:val="00B1690B"/>
    <w:rsid w:val="00B209CB"/>
    <w:rsid w:val="00B21363"/>
    <w:rsid w:val="00B27636"/>
    <w:rsid w:val="00B308C4"/>
    <w:rsid w:val="00B32600"/>
    <w:rsid w:val="00B34A09"/>
    <w:rsid w:val="00B34A9F"/>
    <w:rsid w:val="00B34BF4"/>
    <w:rsid w:val="00B35D4F"/>
    <w:rsid w:val="00B361F7"/>
    <w:rsid w:val="00B40B0D"/>
    <w:rsid w:val="00B41517"/>
    <w:rsid w:val="00B41614"/>
    <w:rsid w:val="00B41E56"/>
    <w:rsid w:val="00B449BE"/>
    <w:rsid w:val="00B46092"/>
    <w:rsid w:val="00B46E14"/>
    <w:rsid w:val="00B501CB"/>
    <w:rsid w:val="00B52956"/>
    <w:rsid w:val="00B52FEB"/>
    <w:rsid w:val="00B53D70"/>
    <w:rsid w:val="00B54F33"/>
    <w:rsid w:val="00B5529B"/>
    <w:rsid w:val="00B5641C"/>
    <w:rsid w:val="00B56B6F"/>
    <w:rsid w:val="00B57058"/>
    <w:rsid w:val="00B62D69"/>
    <w:rsid w:val="00B636EB"/>
    <w:rsid w:val="00B64479"/>
    <w:rsid w:val="00B65417"/>
    <w:rsid w:val="00B6662D"/>
    <w:rsid w:val="00B667D7"/>
    <w:rsid w:val="00B66833"/>
    <w:rsid w:val="00B67374"/>
    <w:rsid w:val="00B67522"/>
    <w:rsid w:val="00B67E65"/>
    <w:rsid w:val="00B7033C"/>
    <w:rsid w:val="00B72E3A"/>
    <w:rsid w:val="00B74E30"/>
    <w:rsid w:val="00B76E0B"/>
    <w:rsid w:val="00B77C51"/>
    <w:rsid w:val="00B81359"/>
    <w:rsid w:val="00B846CF"/>
    <w:rsid w:val="00B849C3"/>
    <w:rsid w:val="00B84A69"/>
    <w:rsid w:val="00B91841"/>
    <w:rsid w:val="00B92102"/>
    <w:rsid w:val="00B955B3"/>
    <w:rsid w:val="00B9570C"/>
    <w:rsid w:val="00B96914"/>
    <w:rsid w:val="00B971B6"/>
    <w:rsid w:val="00BA204A"/>
    <w:rsid w:val="00BA5830"/>
    <w:rsid w:val="00BA658B"/>
    <w:rsid w:val="00BA739C"/>
    <w:rsid w:val="00BB0043"/>
    <w:rsid w:val="00BB38EB"/>
    <w:rsid w:val="00BB3D0D"/>
    <w:rsid w:val="00BB61ED"/>
    <w:rsid w:val="00BB6B17"/>
    <w:rsid w:val="00BB76B6"/>
    <w:rsid w:val="00BC065D"/>
    <w:rsid w:val="00BC083D"/>
    <w:rsid w:val="00BC16B7"/>
    <w:rsid w:val="00BC244F"/>
    <w:rsid w:val="00BC3992"/>
    <w:rsid w:val="00BC4C00"/>
    <w:rsid w:val="00BC5A08"/>
    <w:rsid w:val="00BC611F"/>
    <w:rsid w:val="00BC615C"/>
    <w:rsid w:val="00BD0677"/>
    <w:rsid w:val="00BD4DF5"/>
    <w:rsid w:val="00BD6519"/>
    <w:rsid w:val="00BE0342"/>
    <w:rsid w:val="00BE0B60"/>
    <w:rsid w:val="00BE7173"/>
    <w:rsid w:val="00BF25DE"/>
    <w:rsid w:val="00BF32E9"/>
    <w:rsid w:val="00BF3C33"/>
    <w:rsid w:val="00BF78C5"/>
    <w:rsid w:val="00BF7C52"/>
    <w:rsid w:val="00C00B23"/>
    <w:rsid w:val="00C00DB4"/>
    <w:rsid w:val="00C0130E"/>
    <w:rsid w:val="00C05389"/>
    <w:rsid w:val="00C05B00"/>
    <w:rsid w:val="00C06FF7"/>
    <w:rsid w:val="00C07D75"/>
    <w:rsid w:val="00C119B8"/>
    <w:rsid w:val="00C12CA0"/>
    <w:rsid w:val="00C14EB6"/>
    <w:rsid w:val="00C162D7"/>
    <w:rsid w:val="00C17420"/>
    <w:rsid w:val="00C201EA"/>
    <w:rsid w:val="00C20DFA"/>
    <w:rsid w:val="00C236A5"/>
    <w:rsid w:val="00C23E1B"/>
    <w:rsid w:val="00C261B4"/>
    <w:rsid w:val="00C277DD"/>
    <w:rsid w:val="00C27C9D"/>
    <w:rsid w:val="00C31CE1"/>
    <w:rsid w:val="00C340AB"/>
    <w:rsid w:val="00C40F77"/>
    <w:rsid w:val="00C44463"/>
    <w:rsid w:val="00C46882"/>
    <w:rsid w:val="00C46990"/>
    <w:rsid w:val="00C47495"/>
    <w:rsid w:val="00C4767B"/>
    <w:rsid w:val="00C47BE6"/>
    <w:rsid w:val="00C50849"/>
    <w:rsid w:val="00C50AA8"/>
    <w:rsid w:val="00C50FF1"/>
    <w:rsid w:val="00C51B24"/>
    <w:rsid w:val="00C51EB0"/>
    <w:rsid w:val="00C52700"/>
    <w:rsid w:val="00C5270F"/>
    <w:rsid w:val="00C55432"/>
    <w:rsid w:val="00C626F8"/>
    <w:rsid w:val="00C62776"/>
    <w:rsid w:val="00C62D48"/>
    <w:rsid w:val="00C64546"/>
    <w:rsid w:val="00C64A10"/>
    <w:rsid w:val="00C65192"/>
    <w:rsid w:val="00C6660C"/>
    <w:rsid w:val="00C712AD"/>
    <w:rsid w:val="00C7299E"/>
    <w:rsid w:val="00C73E9A"/>
    <w:rsid w:val="00C75208"/>
    <w:rsid w:val="00C754B5"/>
    <w:rsid w:val="00C75E8C"/>
    <w:rsid w:val="00C76507"/>
    <w:rsid w:val="00C76D20"/>
    <w:rsid w:val="00C80793"/>
    <w:rsid w:val="00C81F8A"/>
    <w:rsid w:val="00C821C0"/>
    <w:rsid w:val="00C83A83"/>
    <w:rsid w:val="00C83DCB"/>
    <w:rsid w:val="00C84EDF"/>
    <w:rsid w:val="00C86079"/>
    <w:rsid w:val="00C87808"/>
    <w:rsid w:val="00C87A62"/>
    <w:rsid w:val="00C90221"/>
    <w:rsid w:val="00C9200A"/>
    <w:rsid w:val="00C9205C"/>
    <w:rsid w:val="00C94BF8"/>
    <w:rsid w:val="00C958C7"/>
    <w:rsid w:val="00C96F2E"/>
    <w:rsid w:val="00CA083A"/>
    <w:rsid w:val="00CA4A34"/>
    <w:rsid w:val="00CA71DB"/>
    <w:rsid w:val="00CB06B2"/>
    <w:rsid w:val="00CB0D02"/>
    <w:rsid w:val="00CB3D3B"/>
    <w:rsid w:val="00CB45AE"/>
    <w:rsid w:val="00CB45CD"/>
    <w:rsid w:val="00CB5BC2"/>
    <w:rsid w:val="00CB5C2A"/>
    <w:rsid w:val="00CB61F9"/>
    <w:rsid w:val="00CB6674"/>
    <w:rsid w:val="00CB7E99"/>
    <w:rsid w:val="00CC3FBC"/>
    <w:rsid w:val="00CC595E"/>
    <w:rsid w:val="00CC6910"/>
    <w:rsid w:val="00CC7DA6"/>
    <w:rsid w:val="00CD024A"/>
    <w:rsid w:val="00CD212C"/>
    <w:rsid w:val="00CD3AB3"/>
    <w:rsid w:val="00CD41DB"/>
    <w:rsid w:val="00CD55BE"/>
    <w:rsid w:val="00CE12E6"/>
    <w:rsid w:val="00CE2057"/>
    <w:rsid w:val="00CE2EA6"/>
    <w:rsid w:val="00CE3ECE"/>
    <w:rsid w:val="00CE4228"/>
    <w:rsid w:val="00CE522A"/>
    <w:rsid w:val="00CE78F6"/>
    <w:rsid w:val="00CF0E6B"/>
    <w:rsid w:val="00CF1EFF"/>
    <w:rsid w:val="00CF4557"/>
    <w:rsid w:val="00CF484E"/>
    <w:rsid w:val="00CF6289"/>
    <w:rsid w:val="00CF7785"/>
    <w:rsid w:val="00D027F2"/>
    <w:rsid w:val="00D0689B"/>
    <w:rsid w:val="00D105E7"/>
    <w:rsid w:val="00D12898"/>
    <w:rsid w:val="00D137A5"/>
    <w:rsid w:val="00D14073"/>
    <w:rsid w:val="00D15A21"/>
    <w:rsid w:val="00D15D57"/>
    <w:rsid w:val="00D178A0"/>
    <w:rsid w:val="00D17CC7"/>
    <w:rsid w:val="00D20697"/>
    <w:rsid w:val="00D256B6"/>
    <w:rsid w:val="00D3257B"/>
    <w:rsid w:val="00D336FC"/>
    <w:rsid w:val="00D348B8"/>
    <w:rsid w:val="00D366CE"/>
    <w:rsid w:val="00D374A6"/>
    <w:rsid w:val="00D375E2"/>
    <w:rsid w:val="00D37917"/>
    <w:rsid w:val="00D37B1C"/>
    <w:rsid w:val="00D37EBC"/>
    <w:rsid w:val="00D41753"/>
    <w:rsid w:val="00D44697"/>
    <w:rsid w:val="00D45374"/>
    <w:rsid w:val="00D47DBD"/>
    <w:rsid w:val="00D50132"/>
    <w:rsid w:val="00D51F03"/>
    <w:rsid w:val="00D54FF9"/>
    <w:rsid w:val="00D601EF"/>
    <w:rsid w:val="00D60252"/>
    <w:rsid w:val="00D6049A"/>
    <w:rsid w:val="00D6235B"/>
    <w:rsid w:val="00D63ED8"/>
    <w:rsid w:val="00D6733A"/>
    <w:rsid w:val="00D67F5F"/>
    <w:rsid w:val="00D747DA"/>
    <w:rsid w:val="00D76CEF"/>
    <w:rsid w:val="00D81D5A"/>
    <w:rsid w:val="00D8293B"/>
    <w:rsid w:val="00D82D0C"/>
    <w:rsid w:val="00D830C2"/>
    <w:rsid w:val="00D86BCA"/>
    <w:rsid w:val="00D87A34"/>
    <w:rsid w:val="00D913EC"/>
    <w:rsid w:val="00D93928"/>
    <w:rsid w:val="00D968AF"/>
    <w:rsid w:val="00D96CD3"/>
    <w:rsid w:val="00D97A74"/>
    <w:rsid w:val="00D97E4A"/>
    <w:rsid w:val="00DA2501"/>
    <w:rsid w:val="00DB3748"/>
    <w:rsid w:val="00DB4816"/>
    <w:rsid w:val="00DB6330"/>
    <w:rsid w:val="00DB7B47"/>
    <w:rsid w:val="00DC0FDB"/>
    <w:rsid w:val="00DC30B6"/>
    <w:rsid w:val="00DC3D48"/>
    <w:rsid w:val="00DC7638"/>
    <w:rsid w:val="00DC798A"/>
    <w:rsid w:val="00DC79D6"/>
    <w:rsid w:val="00DC7A8D"/>
    <w:rsid w:val="00DC7FB1"/>
    <w:rsid w:val="00DD014E"/>
    <w:rsid w:val="00DD27E4"/>
    <w:rsid w:val="00DD3E25"/>
    <w:rsid w:val="00DD3EA7"/>
    <w:rsid w:val="00DD4016"/>
    <w:rsid w:val="00DD4988"/>
    <w:rsid w:val="00DE06C4"/>
    <w:rsid w:val="00DE0EFF"/>
    <w:rsid w:val="00DE754B"/>
    <w:rsid w:val="00DF0FE0"/>
    <w:rsid w:val="00DF1670"/>
    <w:rsid w:val="00DF4BF4"/>
    <w:rsid w:val="00DF5D96"/>
    <w:rsid w:val="00DF60FA"/>
    <w:rsid w:val="00E01E20"/>
    <w:rsid w:val="00E035C1"/>
    <w:rsid w:val="00E036AD"/>
    <w:rsid w:val="00E0474A"/>
    <w:rsid w:val="00E10FAA"/>
    <w:rsid w:val="00E110CA"/>
    <w:rsid w:val="00E13226"/>
    <w:rsid w:val="00E13FEE"/>
    <w:rsid w:val="00E14F7E"/>
    <w:rsid w:val="00E16FDC"/>
    <w:rsid w:val="00E170FE"/>
    <w:rsid w:val="00E17647"/>
    <w:rsid w:val="00E20DFA"/>
    <w:rsid w:val="00E2120D"/>
    <w:rsid w:val="00E228F4"/>
    <w:rsid w:val="00E23EC8"/>
    <w:rsid w:val="00E251EB"/>
    <w:rsid w:val="00E25D9B"/>
    <w:rsid w:val="00E300EB"/>
    <w:rsid w:val="00E308FA"/>
    <w:rsid w:val="00E31E47"/>
    <w:rsid w:val="00E33253"/>
    <w:rsid w:val="00E338B2"/>
    <w:rsid w:val="00E33D41"/>
    <w:rsid w:val="00E33E79"/>
    <w:rsid w:val="00E3421B"/>
    <w:rsid w:val="00E34B55"/>
    <w:rsid w:val="00E34FB7"/>
    <w:rsid w:val="00E35A82"/>
    <w:rsid w:val="00E37331"/>
    <w:rsid w:val="00E42F62"/>
    <w:rsid w:val="00E43056"/>
    <w:rsid w:val="00E43760"/>
    <w:rsid w:val="00E44D54"/>
    <w:rsid w:val="00E44DF3"/>
    <w:rsid w:val="00E45B82"/>
    <w:rsid w:val="00E51F92"/>
    <w:rsid w:val="00E534B1"/>
    <w:rsid w:val="00E539B7"/>
    <w:rsid w:val="00E553E0"/>
    <w:rsid w:val="00E55CF2"/>
    <w:rsid w:val="00E56412"/>
    <w:rsid w:val="00E5792C"/>
    <w:rsid w:val="00E615E6"/>
    <w:rsid w:val="00E6444E"/>
    <w:rsid w:val="00E65EAD"/>
    <w:rsid w:val="00E70E9D"/>
    <w:rsid w:val="00E73669"/>
    <w:rsid w:val="00E73D9A"/>
    <w:rsid w:val="00E81E5C"/>
    <w:rsid w:val="00E8388A"/>
    <w:rsid w:val="00E86274"/>
    <w:rsid w:val="00E90682"/>
    <w:rsid w:val="00E90CF3"/>
    <w:rsid w:val="00E91E9D"/>
    <w:rsid w:val="00E94731"/>
    <w:rsid w:val="00E947A6"/>
    <w:rsid w:val="00E952BD"/>
    <w:rsid w:val="00E97498"/>
    <w:rsid w:val="00E97982"/>
    <w:rsid w:val="00E9798D"/>
    <w:rsid w:val="00EA05D4"/>
    <w:rsid w:val="00EA1725"/>
    <w:rsid w:val="00EA35AB"/>
    <w:rsid w:val="00EA42E4"/>
    <w:rsid w:val="00EA4BAB"/>
    <w:rsid w:val="00EA63DC"/>
    <w:rsid w:val="00EA6549"/>
    <w:rsid w:val="00EA6F7F"/>
    <w:rsid w:val="00EA7B9D"/>
    <w:rsid w:val="00EB00EA"/>
    <w:rsid w:val="00EB02C6"/>
    <w:rsid w:val="00EB0A9E"/>
    <w:rsid w:val="00EB1A8B"/>
    <w:rsid w:val="00EB369E"/>
    <w:rsid w:val="00EB5459"/>
    <w:rsid w:val="00EB5737"/>
    <w:rsid w:val="00EB60AB"/>
    <w:rsid w:val="00EC008F"/>
    <w:rsid w:val="00EC32B2"/>
    <w:rsid w:val="00EC4077"/>
    <w:rsid w:val="00EC426C"/>
    <w:rsid w:val="00EC5B54"/>
    <w:rsid w:val="00EC6F14"/>
    <w:rsid w:val="00EC7C24"/>
    <w:rsid w:val="00ED4405"/>
    <w:rsid w:val="00ED5BB7"/>
    <w:rsid w:val="00ED6E0C"/>
    <w:rsid w:val="00EE0416"/>
    <w:rsid w:val="00EE0BB3"/>
    <w:rsid w:val="00EE0C79"/>
    <w:rsid w:val="00EE31BF"/>
    <w:rsid w:val="00EE48E8"/>
    <w:rsid w:val="00EE52FE"/>
    <w:rsid w:val="00EE5B4D"/>
    <w:rsid w:val="00EE7E2D"/>
    <w:rsid w:val="00EF4BFE"/>
    <w:rsid w:val="00EF5783"/>
    <w:rsid w:val="00EF5B54"/>
    <w:rsid w:val="00EF7FB4"/>
    <w:rsid w:val="00F0030C"/>
    <w:rsid w:val="00F006CA"/>
    <w:rsid w:val="00F0176B"/>
    <w:rsid w:val="00F03A38"/>
    <w:rsid w:val="00F06186"/>
    <w:rsid w:val="00F06E90"/>
    <w:rsid w:val="00F12F62"/>
    <w:rsid w:val="00F13BD6"/>
    <w:rsid w:val="00F14A16"/>
    <w:rsid w:val="00F15D84"/>
    <w:rsid w:val="00F15F29"/>
    <w:rsid w:val="00F172B0"/>
    <w:rsid w:val="00F20703"/>
    <w:rsid w:val="00F238EC"/>
    <w:rsid w:val="00F25CB4"/>
    <w:rsid w:val="00F26282"/>
    <w:rsid w:val="00F26B6A"/>
    <w:rsid w:val="00F27B0B"/>
    <w:rsid w:val="00F3171C"/>
    <w:rsid w:val="00F32587"/>
    <w:rsid w:val="00F3344C"/>
    <w:rsid w:val="00F343A9"/>
    <w:rsid w:val="00F343B6"/>
    <w:rsid w:val="00F35136"/>
    <w:rsid w:val="00F356E0"/>
    <w:rsid w:val="00F3637C"/>
    <w:rsid w:val="00F366E9"/>
    <w:rsid w:val="00F37616"/>
    <w:rsid w:val="00F4162C"/>
    <w:rsid w:val="00F41E35"/>
    <w:rsid w:val="00F43E22"/>
    <w:rsid w:val="00F4445C"/>
    <w:rsid w:val="00F50012"/>
    <w:rsid w:val="00F5104F"/>
    <w:rsid w:val="00F52215"/>
    <w:rsid w:val="00F5455E"/>
    <w:rsid w:val="00F5491F"/>
    <w:rsid w:val="00F56449"/>
    <w:rsid w:val="00F56AC1"/>
    <w:rsid w:val="00F57888"/>
    <w:rsid w:val="00F60A73"/>
    <w:rsid w:val="00F61265"/>
    <w:rsid w:val="00F62D73"/>
    <w:rsid w:val="00F630BB"/>
    <w:rsid w:val="00F72682"/>
    <w:rsid w:val="00F72B63"/>
    <w:rsid w:val="00F72ED9"/>
    <w:rsid w:val="00F738F4"/>
    <w:rsid w:val="00F765E3"/>
    <w:rsid w:val="00F800CF"/>
    <w:rsid w:val="00F80B6F"/>
    <w:rsid w:val="00F8386E"/>
    <w:rsid w:val="00F83B8B"/>
    <w:rsid w:val="00F85365"/>
    <w:rsid w:val="00F871C1"/>
    <w:rsid w:val="00F87728"/>
    <w:rsid w:val="00F87CB0"/>
    <w:rsid w:val="00F909D9"/>
    <w:rsid w:val="00F90AF8"/>
    <w:rsid w:val="00F9102D"/>
    <w:rsid w:val="00F9125D"/>
    <w:rsid w:val="00F92D2F"/>
    <w:rsid w:val="00F93193"/>
    <w:rsid w:val="00F9526C"/>
    <w:rsid w:val="00FA1FF1"/>
    <w:rsid w:val="00FA2780"/>
    <w:rsid w:val="00FA45ED"/>
    <w:rsid w:val="00FA704B"/>
    <w:rsid w:val="00FB273C"/>
    <w:rsid w:val="00FB32C2"/>
    <w:rsid w:val="00FB5E7D"/>
    <w:rsid w:val="00FB690C"/>
    <w:rsid w:val="00FB749E"/>
    <w:rsid w:val="00FC0977"/>
    <w:rsid w:val="00FC0FAB"/>
    <w:rsid w:val="00FC133D"/>
    <w:rsid w:val="00FC2D5F"/>
    <w:rsid w:val="00FC3159"/>
    <w:rsid w:val="00FC341E"/>
    <w:rsid w:val="00FC620A"/>
    <w:rsid w:val="00FC78D4"/>
    <w:rsid w:val="00FD01F4"/>
    <w:rsid w:val="00FD079F"/>
    <w:rsid w:val="00FD1F76"/>
    <w:rsid w:val="00FD28D8"/>
    <w:rsid w:val="00FD49FE"/>
    <w:rsid w:val="00FD5F69"/>
    <w:rsid w:val="00FE0D38"/>
    <w:rsid w:val="00FE1D31"/>
    <w:rsid w:val="00FE2B15"/>
    <w:rsid w:val="00FE3549"/>
    <w:rsid w:val="00FE77C6"/>
    <w:rsid w:val="00FF25FA"/>
    <w:rsid w:val="00FF466F"/>
    <w:rsid w:val="00FF6B21"/>
    <w:rsid w:val="00FF7CCB"/>
    <w:rsid w:val="2A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01F"/>
  <w15:chartTrackingRefBased/>
  <w15:docId w15:val="{5D394166-4EBC-4CFE-B2E9-466D5B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1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C11"/>
    <w:rPr>
      <w:rFonts w:ascii="Arial" w:eastAsia="Times New Roman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Roth</dc:creator>
  <cp:keywords/>
  <dc:description/>
  <cp:lastModifiedBy>Mary Beth Roth</cp:lastModifiedBy>
  <cp:revision>70</cp:revision>
  <dcterms:created xsi:type="dcterms:W3CDTF">2024-03-05T03:21:00Z</dcterms:created>
  <dcterms:modified xsi:type="dcterms:W3CDTF">2024-03-06T14:01:00Z</dcterms:modified>
</cp:coreProperties>
</file>