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FC5A" w14:textId="542D7D9E" w:rsidR="2A963C2E" w:rsidRDefault="2A963C2E" w:rsidP="2A963C2E">
      <w:pPr>
        <w:spacing w:after="0"/>
        <w:jc w:val="center"/>
        <w:rPr>
          <w:b/>
          <w:bCs/>
        </w:rPr>
      </w:pPr>
    </w:p>
    <w:p w14:paraId="3922B36F" w14:textId="580187C1" w:rsidR="00AA490E" w:rsidRPr="00AA490E" w:rsidRDefault="00AA490E" w:rsidP="007573F9">
      <w:pPr>
        <w:spacing w:after="0"/>
        <w:jc w:val="center"/>
        <w:rPr>
          <w:b/>
          <w:bCs/>
        </w:rPr>
      </w:pPr>
      <w:r w:rsidRPr="00AA490E">
        <w:rPr>
          <w:b/>
          <w:bCs/>
        </w:rPr>
        <w:t>Weddington Christian Academy</w:t>
      </w:r>
    </w:p>
    <w:p w14:paraId="4DC1DE84" w14:textId="5CCD8806" w:rsidR="00AA490E" w:rsidRPr="00AA490E" w:rsidRDefault="00AA490E" w:rsidP="00AA490E">
      <w:pPr>
        <w:spacing w:after="0"/>
        <w:jc w:val="center"/>
        <w:rPr>
          <w:b/>
          <w:bCs/>
        </w:rPr>
      </w:pPr>
      <w:r w:rsidRPr="00AA490E">
        <w:rPr>
          <w:b/>
          <w:bCs/>
        </w:rPr>
        <w:t>Parent Teacher Fellowship</w:t>
      </w:r>
      <w:r w:rsidR="00FD5F69">
        <w:rPr>
          <w:b/>
          <w:bCs/>
        </w:rPr>
        <w:t xml:space="preserve"> Meeting</w:t>
      </w:r>
    </w:p>
    <w:p w14:paraId="0058D6B9" w14:textId="5E80852B" w:rsidR="00AA490E" w:rsidRPr="00AA490E" w:rsidRDefault="007B687A" w:rsidP="00AA490E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January </w:t>
      </w:r>
      <w:r w:rsidR="00E51F92">
        <w:rPr>
          <w:b/>
          <w:bCs/>
        </w:rPr>
        <w:t>1</w:t>
      </w:r>
      <w:r>
        <w:rPr>
          <w:b/>
          <w:bCs/>
        </w:rPr>
        <w:t>6</w:t>
      </w:r>
      <w:r w:rsidR="00CA083A">
        <w:rPr>
          <w:b/>
          <w:bCs/>
        </w:rPr>
        <w:t>, 202</w:t>
      </w:r>
      <w:r>
        <w:rPr>
          <w:b/>
          <w:bCs/>
        </w:rPr>
        <w:t>4</w:t>
      </w:r>
    </w:p>
    <w:p w14:paraId="2455473B" w14:textId="77777777" w:rsidR="000C1814" w:rsidRDefault="000C1814"/>
    <w:p w14:paraId="75626FBA" w14:textId="3E4177E0" w:rsidR="00121CF6" w:rsidRDefault="00440583">
      <w:r>
        <w:t xml:space="preserve">Parents </w:t>
      </w:r>
      <w:r w:rsidR="00F03A38">
        <w:t>attending</w:t>
      </w:r>
      <w:r>
        <w:t xml:space="preserve"> </w:t>
      </w:r>
      <w:r w:rsidR="00224186">
        <w:t>were</w:t>
      </w:r>
      <w:r w:rsidR="00EC5B54">
        <w:t xml:space="preserve"> </w:t>
      </w:r>
      <w:r w:rsidR="00923A0B">
        <w:t xml:space="preserve">Misty </w:t>
      </w:r>
      <w:proofErr w:type="spellStart"/>
      <w:r w:rsidR="00923A0B">
        <w:t>Barrata</w:t>
      </w:r>
      <w:proofErr w:type="spellEnd"/>
      <w:r w:rsidR="00923A0B">
        <w:t xml:space="preserve">, </w:t>
      </w:r>
      <w:r w:rsidR="00EC5B54">
        <w:t xml:space="preserve">Val </w:t>
      </w:r>
      <w:r w:rsidR="00DD4016">
        <w:t>Cr</w:t>
      </w:r>
      <w:r w:rsidR="00E5792C">
        <w:t>ou</w:t>
      </w:r>
      <w:r w:rsidR="00DD4016">
        <w:t>ch</w:t>
      </w:r>
      <w:r w:rsidR="00EC5B54">
        <w:t xml:space="preserve">, </w:t>
      </w:r>
      <w:r w:rsidR="00105BDE">
        <w:t xml:space="preserve">Candace Definis, </w:t>
      </w:r>
      <w:r w:rsidR="00EC5B54">
        <w:t>Ann Johnson,</w:t>
      </w:r>
      <w:r w:rsidR="00F15D84">
        <w:t xml:space="preserve"> </w:t>
      </w:r>
      <w:r w:rsidR="00EC5B54">
        <w:t xml:space="preserve">Dania Lee, </w:t>
      </w:r>
      <w:r w:rsidR="00C20DFA">
        <w:t>Kat Lee, Jacqueline McCullough</w:t>
      </w:r>
      <w:r w:rsidR="00EC5B54">
        <w:t>,</w:t>
      </w:r>
      <w:r w:rsidR="007B687A">
        <w:t xml:space="preserve"> </w:t>
      </w:r>
      <w:r w:rsidR="00C20DFA">
        <w:t xml:space="preserve">Jay Peters, Jennifer Potter, </w:t>
      </w:r>
      <w:r w:rsidR="00105BDE">
        <w:t xml:space="preserve">Mary Beth Roth, </w:t>
      </w:r>
      <w:r w:rsidR="00EC5B54">
        <w:t xml:space="preserve">Kinsey Sheehan, </w:t>
      </w:r>
      <w:r w:rsidR="00C20DFA">
        <w:t xml:space="preserve">Nicole Simoneaux, </w:t>
      </w:r>
      <w:r w:rsidR="00EC5B54">
        <w:t xml:space="preserve">Lauren Thomas, </w:t>
      </w:r>
      <w:r w:rsidR="00C20DFA">
        <w:t>Whitney Tribulak</w:t>
      </w:r>
      <w:r w:rsidR="00EE0BB3">
        <w:t>, Krystal Vaughn</w:t>
      </w:r>
      <w:r w:rsidR="0089359D">
        <w:t>.</w:t>
      </w:r>
      <w:r>
        <w:t xml:space="preserve">  Also attending </w:t>
      </w:r>
      <w:r w:rsidR="00A2443B">
        <w:t xml:space="preserve">were </w:t>
      </w:r>
      <w:r w:rsidR="00A914FD">
        <w:t>Adell Keen</w:t>
      </w:r>
      <w:r w:rsidR="002C7F6C">
        <w:t xml:space="preserve"> and Renee Myers</w:t>
      </w:r>
      <w:r w:rsidR="004E7146">
        <w:t>.</w:t>
      </w:r>
    </w:p>
    <w:p w14:paraId="26FDCA4D" w14:textId="3EA956E6" w:rsidR="005220B6" w:rsidRDefault="006A3133" w:rsidP="0049315E">
      <w:r>
        <w:t>The meet</w:t>
      </w:r>
      <w:r w:rsidR="0032638B">
        <w:t xml:space="preserve">ing took place in person at </w:t>
      </w:r>
      <w:r w:rsidR="007B687A">
        <w:t>Hemby House</w:t>
      </w:r>
      <w:r>
        <w:t xml:space="preserve">.  </w:t>
      </w:r>
      <w:r w:rsidR="0058195A">
        <w:t xml:space="preserve"> </w:t>
      </w:r>
      <w:r w:rsidR="0032638B">
        <w:t xml:space="preserve">Mary Beth Roth thanked everyone for their </w:t>
      </w:r>
      <w:r w:rsidR="005D4F92">
        <w:t>attendanc</w:t>
      </w:r>
      <w:r w:rsidR="007B687A">
        <w:t>e</w:t>
      </w:r>
      <w:r w:rsidR="002D3BE1">
        <w:t>.</w:t>
      </w:r>
      <w:r w:rsidR="007B687A">
        <w:t xml:space="preserve">  She gave a </w:t>
      </w:r>
      <w:r w:rsidR="00EE0BB3">
        <w:t>New Year’s devotion, and Ms. Myers opened in prayer.</w:t>
      </w:r>
    </w:p>
    <w:p w14:paraId="66A0552F" w14:textId="01AFCDD1" w:rsidR="007573F9" w:rsidRDefault="00C06FF7" w:rsidP="00FF6B21">
      <w:pPr>
        <w:rPr>
          <w:b/>
          <w:bCs/>
        </w:rPr>
      </w:pPr>
      <w:r>
        <w:rPr>
          <w:b/>
          <w:bCs/>
        </w:rPr>
        <w:t>Administrator’s</w:t>
      </w:r>
      <w:r w:rsidR="007B687A">
        <w:rPr>
          <w:b/>
          <w:bCs/>
        </w:rPr>
        <w:t xml:space="preserve"> </w:t>
      </w:r>
      <w:r w:rsidR="007573F9">
        <w:rPr>
          <w:b/>
          <w:bCs/>
        </w:rPr>
        <w:t>Report:</w:t>
      </w:r>
    </w:p>
    <w:p w14:paraId="0E838A7F" w14:textId="09FC0B92" w:rsidR="00430CB6" w:rsidRDefault="006A7466" w:rsidP="00005B39">
      <w:pPr>
        <w:pStyle w:val="ListParagraph"/>
        <w:numPr>
          <w:ilvl w:val="0"/>
          <w:numId w:val="33"/>
        </w:numPr>
      </w:pPr>
      <w:r>
        <w:t xml:space="preserve">Mrs. Keen announced the hiring of </w:t>
      </w:r>
      <w:r w:rsidR="006E4F6F">
        <w:t>Heather Mindel</w:t>
      </w:r>
      <w:r>
        <w:t xml:space="preserve"> as the </w:t>
      </w:r>
      <w:r w:rsidR="006E4F6F">
        <w:t>new high school administrator</w:t>
      </w:r>
      <w:r w:rsidR="00B846CF">
        <w:t xml:space="preserve">. </w:t>
      </w:r>
      <w:r>
        <w:t xml:space="preserve">She encouraged </w:t>
      </w:r>
      <w:r w:rsidR="00DD3E25">
        <w:t xml:space="preserve">any interested </w:t>
      </w:r>
      <w:r>
        <w:t>parents of 7</w:t>
      </w:r>
      <w:r w:rsidRPr="006A7466">
        <w:rPr>
          <w:vertAlign w:val="superscript"/>
        </w:rPr>
        <w:t>th</w:t>
      </w:r>
      <w:r>
        <w:t xml:space="preserve"> and 8</w:t>
      </w:r>
      <w:r w:rsidRPr="006A7466">
        <w:rPr>
          <w:vertAlign w:val="superscript"/>
        </w:rPr>
        <w:t>th</w:t>
      </w:r>
      <w:r>
        <w:t xml:space="preserve"> graders to meet with Mrs. Mindel.</w:t>
      </w:r>
    </w:p>
    <w:p w14:paraId="0C7FEE96" w14:textId="10CBAD60" w:rsidR="00D37EBC" w:rsidRDefault="006A7466" w:rsidP="00867A58">
      <w:pPr>
        <w:pStyle w:val="ListParagraph"/>
        <w:numPr>
          <w:ilvl w:val="0"/>
          <w:numId w:val="33"/>
        </w:numPr>
      </w:pPr>
      <w:r>
        <w:t xml:space="preserve">There is no further </w:t>
      </w:r>
      <w:r w:rsidR="00D336FC">
        <w:t xml:space="preserve">news on the </w:t>
      </w:r>
      <w:r>
        <w:t xml:space="preserve">delivery of the </w:t>
      </w:r>
      <w:r w:rsidR="00D336FC">
        <w:t xml:space="preserve">annex.  Cody Simoneaux </w:t>
      </w:r>
      <w:r>
        <w:t xml:space="preserve">is </w:t>
      </w:r>
      <w:r w:rsidR="00D336FC">
        <w:t xml:space="preserve">working with </w:t>
      </w:r>
      <w:r>
        <w:t xml:space="preserve">the </w:t>
      </w:r>
      <w:r w:rsidR="00D336FC">
        <w:t>contractor</w:t>
      </w:r>
      <w:r w:rsidR="00212D4F">
        <w:t xml:space="preserve">, </w:t>
      </w:r>
      <w:r w:rsidR="00D336FC">
        <w:t>the church</w:t>
      </w:r>
      <w:r w:rsidR="00212D4F">
        <w:t xml:space="preserve">, </w:t>
      </w:r>
      <w:r>
        <w:t xml:space="preserve">and </w:t>
      </w:r>
      <w:r w:rsidR="00D37EBC">
        <w:t>the county</w:t>
      </w:r>
      <w:r>
        <w:t xml:space="preserve"> to try to facilitate the sewer permit for the annex.  Lauren Thomas asked about alternative spaces to house the expansion if necessary</w:t>
      </w:r>
      <w:r w:rsidR="002D15B6">
        <w:t xml:space="preserve">.  </w:t>
      </w:r>
    </w:p>
    <w:p w14:paraId="0AE6B3D7" w14:textId="10E166FC" w:rsidR="00F57888" w:rsidRDefault="006A1EA0" w:rsidP="00005B39">
      <w:pPr>
        <w:pStyle w:val="ListParagraph"/>
        <w:numPr>
          <w:ilvl w:val="0"/>
          <w:numId w:val="33"/>
        </w:numPr>
      </w:pPr>
      <w:r>
        <w:t xml:space="preserve">Mrs. Keen reported that </w:t>
      </w:r>
      <w:r w:rsidR="00F57888">
        <w:t xml:space="preserve">10 new families and 14 returning </w:t>
      </w:r>
      <w:r>
        <w:t xml:space="preserve">families have registered for kindergarten. Community registration </w:t>
      </w:r>
      <w:r w:rsidR="00C06FF7">
        <w:t>began this week.</w:t>
      </w:r>
    </w:p>
    <w:p w14:paraId="2B2ADE81" w14:textId="77777777" w:rsidR="00DD3E25" w:rsidRPr="00DD3E25" w:rsidRDefault="00DD3E25" w:rsidP="00137A9F">
      <w:pPr>
        <w:pStyle w:val="ListParagraph"/>
        <w:numPr>
          <w:ilvl w:val="0"/>
          <w:numId w:val="33"/>
        </w:numPr>
        <w:rPr>
          <w:b/>
          <w:bCs/>
        </w:rPr>
      </w:pPr>
      <w:r>
        <w:t xml:space="preserve">A daily police presence has begun at WCA. For the remainder of this year, off-duty police officers will be on campus.  Starting next year, </w:t>
      </w:r>
      <w:proofErr w:type="gramStart"/>
      <w:r>
        <w:t>WCA</w:t>
      </w:r>
      <w:proofErr w:type="gramEnd"/>
      <w:r>
        <w:t xml:space="preserve"> will have a designated officer, shared with the Town of Weddington. Families will pay a security fee of $40 per month in 2024-25.</w:t>
      </w:r>
      <w:r w:rsidR="00C06FF7">
        <w:t xml:space="preserve"> </w:t>
      </w:r>
      <w:r w:rsidR="005A2457">
        <w:t xml:space="preserve">  </w:t>
      </w:r>
    </w:p>
    <w:p w14:paraId="6701A8AB" w14:textId="77777777" w:rsidR="00DD3E25" w:rsidRPr="00DD3E25" w:rsidRDefault="00DD3E25" w:rsidP="00DD3E25">
      <w:pPr>
        <w:pStyle w:val="ListParagraph"/>
        <w:rPr>
          <w:b/>
          <w:bCs/>
        </w:rPr>
      </w:pPr>
    </w:p>
    <w:p w14:paraId="1B48CC00" w14:textId="26A6C5DE" w:rsidR="00FF6B21" w:rsidRPr="00DD3E25" w:rsidRDefault="00EB60AB" w:rsidP="00DD3E25">
      <w:pPr>
        <w:rPr>
          <w:b/>
          <w:bCs/>
        </w:rPr>
      </w:pPr>
      <w:r w:rsidRPr="00DD3E25">
        <w:rPr>
          <w:b/>
          <w:bCs/>
        </w:rPr>
        <w:t>Completed</w:t>
      </w:r>
      <w:r w:rsidR="00FF6B21" w:rsidRPr="00DD3E25">
        <w:rPr>
          <w:b/>
          <w:bCs/>
        </w:rPr>
        <w:t xml:space="preserve"> </w:t>
      </w:r>
      <w:r w:rsidR="00D45374" w:rsidRPr="00DD3E25">
        <w:rPr>
          <w:b/>
          <w:bCs/>
        </w:rPr>
        <w:t>Events:</w:t>
      </w:r>
    </w:p>
    <w:p w14:paraId="709ACE40" w14:textId="77777777" w:rsidR="0005333F" w:rsidRPr="0005333F" w:rsidRDefault="007B687A" w:rsidP="0005333F">
      <w:pPr>
        <w:pStyle w:val="ListParagraph"/>
        <w:numPr>
          <w:ilvl w:val="0"/>
          <w:numId w:val="17"/>
        </w:numPr>
        <w:spacing w:after="0"/>
      </w:pPr>
      <w:r>
        <w:rPr>
          <w:i/>
          <w:iCs/>
        </w:rPr>
        <w:t>Veterans Day</w:t>
      </w:r>
    </w:p>
    <w:p w14:paraId="5E3BF4A0" w14:textId="3C11BB6F" w:rsidR="001B0092" w:rsidRDefault="00DD3E25" w:rsidP="001B0092">
      <w:pPr>
        <w:pStyle w:val="ListParagraph"/>
        <w:numPr>
          <w:ilvl w:val="1"/>
          <w:numId w:val="17"/>
        </w:numPr>
        <w:spacing w:after="0"/>
      </w:pPr>
      <w:r>
        <w:t>Local Vietnam veterans</w:t>
      </w:r>
      <w:r w:rsidR="001B0092">
        <w:t xml:space="preserve"> Mark Mauriello (upper school) and Steve Rusinko </w:t>
      </w:r>
      <w:r w:rsidR="00FB32C2">
        <w:t>(</w:t>
      </w:r>
      <w:r w:rsidR="001B0092">
        <w:t xml:space="preserve">lower </w:t>
      </w:r>
      <w:r w:rsidR="00FB32C2">
        <w:t>school)</w:t>
      </w:r>
      <w:r>
        <w:t xml:space="preserve"> spoke at chapel on November 8</w:t>
      </w:r>
      <w:r w:rsidR="001B0092">
        <w:t xml:space="preserve">.  </w:t>
      </w:r>
      <w:r w:rsidR="008D2DA8">
        <w:t>Student-donated</w:t>
      </w:r>
      <w:r>
        <w:t xml:space="preserve"> cards and gifts </w:t>
      </w:r>
      <w:r w:rsidR="008D2DA8">
        <w:t>were</w:t>
      </w:r>
      <w:r>
        <w:t xml:space="preserve"> mailed to the VA hospital in Salisbury</w:t>
      </w:r>
      <w:r w:rsidR="008D2DA8">
        <w:t>, and a</w:t>
      </w:r>
      <w:r>
        <w:t xml:space="preserve"> thank you note has been received.</w:t>
      </w:r>
    </w:p>
    <w:p w14:paraId="62634279" w14:textId="3F372112" w:rsidR="008505BE" w:rsidRPr="001B0092" w:rsidRDefault="0005333F" w:rsidP="00C95BA2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 w:rsidRPr="001B0092">
        <w:rPr>
          <w:i/>
          <w:iCs/>
        </w:rPr>
        <w:t>Week of Giving</w:t>
      </w:r>
    </w:p>
    <w:p w14:paraId="60AE96E1" w14:textId="5021AD67" w:rsidR="00F72B63" w:rsidRPr="00DD3E25" w:rsidRDefault="00DD3E25" w:rsidP="00F72B63">
      <w:pPr>
        <w:pStyle w:val="ListParagraph"/>
        <w:numPr>
          <w:ilvl w:val="1"/>
          <w:numId w:val="17"/>
        </w:numPr>
        <w:spacing w:after="0"/>
        <w:rPr>
          <w:i/>
          <w:iCs/>
        </w:rPr>
      </w:pPr>
      <w:r>
        <w:t>Mary Beth reported that WCA students donated 388 pounds of food and 126 Operation Christmas Child boxes during the Week of Giving.</w:t>
      </w:r>
      <w:r w:rsidR="00405E1A">
        <w:t xml:space="preserve"> </w:t>
      </w:r>
      <w:r w:rsidR="008D2DA8">
        <w:t xml:space="preserve">Students enjoyed </w:t>
      </w:r>
      <w:proofErr w:type="gramStart"/>
      <w:r w:rsidR="008D2DA8">
        <w:t>the Spirit</w:t>
      </w:r>
      <w:proofErr w:type="gramEnd"/>
      <w:r w:rsidR="008D2DA8">
        <w:t xml:space="preserve"> Week.</w:t>
      </w:r>
    </w:p>
    <w:p w14:paraId="3326F091" w14:textId="5CABEFC9" w:rsidR="00B04398" w:rsidRPr="00DD3E25" w:rsidRDefault="00DD3E25" w:rsidP="00DD3E25">
      <w:pPr>
        <w:pStyle w:val="ListParagraph"/>
        <w:numPr>
          <w:ilvl w:val="1"/>
          <w:numId w:val="17"/>
        </w:numPr>
        <w:spacing w:after="0"/>
        <w:rPr>
          <w:i/>
          <w:iCs/>
        </w:rPr>
      </w:pPr>
      <w:r>
        <w:t xml:space="preserve">WCA families donated $16,900 during the Hawk fund and an additional $5,200 </w:t>
      </w:r>
      <w:r w:rsidR="000E0E75">
        <w:t xml:space="preserve">after </w:t>
      </w:r>
      <w:r>
        <w:t>a year-end appeal</w:t>
      </w:r>
      <w:r w:rsidR="000E0E75">
        <w:t xml:space="preserve"> in December</w:t>
      </w:r>
      <w:r>
        <w:t xml:space="preserve">.  </w:t>
      </w:r>
    </w:p>
    <w:p w14:paraId="2C12FD16" w14:textId="65069E92" w:rsidR="00F72B63" w:rsidRPr="00396710" w:rsidRDefault="00FD28D8" w:rsidP="00F72B63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rPr>
          <w:i/>
          <w:iCs/>
        </w:rPr>
        <w:t>Christmas STEAM</w:t>
      </w:r>
    </w:p>
    <w:p w14:paraId="4841C41F" w14:textId="1BA47B6B" w:rsidR="00F72B63" w:rsidRPr="00B04398" w:rsidRDefault="000E0E75" w:rsidP="007B61EA">
      <w:pPr>
        <w:pStyle w:val="ListParagraph"/>
        <w:numPr>
          <w:ilvl w:val="1"/>
          <w:numId w:val="17"/>
        </w:numPr>
        <w:spacing w:after="0"/>
        <w:rPr>
          <w:i/>
          <w:iCs/>
        </w:rPr>
      </w:pPr>
      <w:r>
        <w:t>Mary Beth thanked the volunteers who helped with WCA’s “</w:t>
      </w:r>
      <w:r w:rsidR="00B04398">
        <w:t>The Greatest Gift”</w:t>
      </w:r>
      <w:r>
        <w:t xml:space="preserve"> STEAM event in December. Students enjoyed two craft projects, a snowman lunch, and a hot chocolate bar.</w:t>
      </w:r>
    </w:p>
    <w:p w14:paraId="0D15EF02" w14:textId="09B27874" w:rsidR="00B04398" w:rsidRPr="00E44D54" w:rsidRDefault="000E0E75" w:rsidP="007B61EA">
      <w:pPr>
        <w:pStyle w:val="ListParagraph"/>
        <w:numPr>
          <w:ilvl w:val="1"/>
          <w:numId w:val="17"/>
        </w:numPr>
        <w:spacing w:after="0"/>
        <w:rPr>
          <w:i/>
          <w:iCs/>
        </w:rPr>
      </w:pPr>
      <w:r>
        <w:t>Ms.</w:t>
      </w:r>
      <w:r w:rsidR="00BE0342">
        <w:t xml:space="preserve"> Myers complimented the </w:t>
      </w:r>
      <w:r>
        <w:t xml:space="preserve">Christmas </w:t>
      </w:r>
      <w:r w:rsidR="00BE0342">
        <w:t>decorations</w:t>
      </w:r>
      <w:r>
        <w:t xml:space="preserve"> provided by PTF</w:t>
      </w:r>
      <w:r w:rsidR="00BE0342">
        <w:t>.</w:t>
      </w:r>
    </w:p>
    <w:p w14:paraId="09267B8C" w14:textId="01FD9EE2" w:rsidR="00396710" w:rsidRDefault="00FD28D8" w:rsidP="00396710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rPr>
          <w:i/>
          <w:iCs/>
        </w:rPr>
        <w:t>Thanksgiving and Christmas Performances</w:t>
      </w:r>
    </w:p>
    <w:p w14:paraId="4A5CDFAE" w14:textId="04EFB008" w:rsidR="006D643C" w:rsidRPr="006D643C" w:rsidRDefault="00B04398" w:rsidP="00AF063F">
      <w:pPr>
        <w:pStyle w:val="ListParagraph"/>
        <w:numPr>
          <w:ilvl w:val="1"/>
          <w:numId w:val="17"/>
        </w:numPr>
        <w:spacing w:after="0"/>
        <w:rPr>
          <w:b/>
          <w:bCs/>
        </w:rPr>
      </w:pPr>
      <w:r>
        <w:t xml:space="preserve">JK and K performed </w:t>
      </w:r>
      <w:r w:rsidR="00067C6E">
        <w:t>for parents on November 17</w:t>
      </w:r>
      <w:r w:rsidR="000E0E75">
        <w:t xml:space="preserve">, and </w:t>
      </w:r>
      <w:r w:rsidR="00067C6E">
        <w:t xml:space="preserve">grades </w:t>
      </w:r>
      <w:r>
        <w:t xml:space="preserve">1-8 </w:t>
      </w:r>
      <w:r w:rsidR="00067C6E">
        <w:t>on December 15</w:t>
      </w:r>
      <w:r>
        <w:t xml:space="preserve">.  </w:t>
      </w:r>
      <w:r w:rsidR="006D643C">
        <w:t xml:space="preserve">Several parents commented that they </w:t>
      </w:r>
      <w:r w:rsidR="00067C6E">
        <w:t>loved being</w:t>
      </w:r>
      <w:r w:rsidR="006D643C">
        <w:t xml:space="preserve"> in the sanctuary</w:t>
      </w:r>
      <w:r w:rsidR="00067C6E">
        <w:t xml:space="preserve"> for the programs.</w:t>
      </w:r>
    </w:p>
    <w:p w14:paraId="1D20B81A" w14:textId="719DA4F7" w:rsidR="00C80793" w:rsidRPr="006D643C" w:rsidRDefault="006D643C" w:rsidP="00AF063F">
      <w:pPr>
        <w:pStyle w:val="ListParagraph"/>
        <w:numPr>
          <w:ilvl w:val="1"/>
          <w:numId w:val="17"/>
        </w:numPr>
        <w:spacing w:after="0"/>
        <w:rPr>
          <w:b/>
          <w:bCs/>
        </w:rPr>
      </w:pPr>
      <w:r>
        <w:t xml:space="preserve">Mrs. Keen thanked everyone who ordered from the </w:t>
      </w:r>
      <w:r w:rsidR="00622408">
        <w:t>Cozy</w:t>
      </w:r>
      <w:r w:rsidR="00B04398">
        <w:t xml:space="preserve"> Coffee truck</w:t>
      </w:r>
      <w:r w:rsidR="00067C6E">
        <w:t xml:space="preserve"> on December 15</w:t>
      </w:r>
      <w:r w:rsidR="00B04398">
        <w:t>.</w:t>
      </w:r>
    </w:p>
    <w:p w14:paraId="57B429AF" w14:textId="77777777" w:rsidR="005828F5" w:rsidRPr="00675B8F" w:rsidRDefault="005828F5" w:rsidP="00675B8F">
      <w:pPr>
        <w:spacing w:after="0"/>
        <w:ind w:left="1080"/>
        <w:rPr>
          <w:b/>
          <w:bCs/>
        </w:rPr>
      </w:pPr>
    </w:p>
    <w:p w14:paraId="7080C885" w14:textId="4F5C25BE" w:rsidR="00DC798A" w:rsidRPr="00801452" w:rsidRDefault="00DC798A" w:rsidP="00801452">
      <w:pPr>
        <w:rPr>
          <w:b/>
          <w:bCs/>
        </w:rPr>
      </w:pPr>
      <w:r w:rsidRPr="00801452">
        <w:rPr>
          <w:b/>
          <w:bCs/>
        </w:rPr>
        <w:t>Upcoming Events:</w:t>
      </w:r>
    </w:p>
    <w:p w14:paraId="62EA0717" w14:textId="2F8FBAF5" w:rsidR="000B6152" w:rsidRDefault="00521BB4" w:rsidP="00B06D4E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rPr>
          <w:i/>
          <w:iCs/>
        </w:rPr>
        <w:t>Hawk Heroes Breakfast</w:t>
      </w:r>
      <w:r w:rsidR="001E7BA6">
        <w:rPr>
          <w:i/>
          <w:iCs/>
        </w:rPr>
        <w:t xml:space="preserve"> </w:t>
      </w:r>
      <w:r w:rsidR="00FB690C">
        <w:rPr>
          <w:i/>
          <w:iCs/>
        </w:rPr>
        <w:t>(</w:t>
      </w:r>
      <w:r>
        <w:rPr>
          <w:i/>
          <w:iCs/>
        </w:rPr>
        <w:t>January 26</w:t>
      </w:r>
      <w:r w:rsidR="00FB690C">
        <w:rPr>
          <w:i/>
          <w:iCs/>
        </w:rPr>
        <w:t>)</w:t>
      </w:r>
    </w:p>
    <w:p w14:paraId="66BB4210" w14:textId="0ADBDA7A" w:rsidR="004B5347" w:rsidRDefault="00BA739C" w:rsidP="00803E1C">
      <w:pPr>
        <w:pStyle w:val="ListParagraph"/>
        <w:numPr>
          <w:ilvl w:val="1"/>
          <w:numId w:val="17"/>
        </w:numPr>
        <w:spacing w:after="0"/>
      </w:pPr>
      <w:r>
        <w:t>Students are invited to bring their father (or other male role model) to breakfast.</w:t>
      </w:r>
    </w:p>
    <w:p w14:paraId="4DC984E2" w14:textId="3938ED49" w:rsidR="00B04398" w:rsidRDefault="00BA739C" w:rsidP="00803E1C">
      <w:pPr>
        <w:pStyle w:val="ListParagraph"/>
        <w:numPr>
          <w:ilvl w:val="1"/>
          <w:numId w:val="17"/>
        </w:numPr>
        <w:spacing w:after="0"/>
      </w:pPr>
      <w:r>
        <w:t xml:space="preserve">The Methodist Men will </w:t>
      </w:r>
      <w:r w:rsidR="006F1766">
        <w:t>help Chef Bob prepare eggs, bacon, sausage, potatoes, and pancakes. Bradd Blocker will present a short devotional.</w:t>
      </w:r>
    </w:p>
    <w:p w14:paraId="402037D3" w14:textId="05784716" w:rsidR="00B04398" w:rsidRDefault="006F1766" w:rsidP="00803E1C">
      <w:pPr>
        <w:pStyle w:val="ListParagraph"/>
        <w:numPr>
          <w:ilvl w:val="1"/>
          <w:numId w:val="17"/>
        </w:numPr>
        <w:spacing w:after="0"/>
      </w:pPr>
      <w:r>
        <w:t xml:space="preserve">Students will </w:t>
      </w:r>
      <w:r w:rsidR="00113321">
        <w:t>create worksheets about their Hawk Heroes to display.</w:t>
      </w:r>
    </w:p>
    <w:p w14:paraId="67C81D93" w14:textId="3A40487D" w:rsidR="00A14B22" w:rsidRDefault="00113321" w:rsidP="00803E1C">
      <w:pPr>
        <w:pStyle w:val="ListParagraph"/>
        <w:numPr>
          <w:ilvl w:val="1"/>
          <w:numId w:val="17"/>
        </w:numPr>
        <w:spacing w:after="0"/>
      </w:pPr>
      <w:r>
        <w:t>Mary Beth asked for help breaking</w:t>
      </w:r>
      <w:r w:rsidR="00B04398">
        <w:t xml:space="preserve"> down</w:t>
      </w:r>
      <w:r>
        <w:t xml:space="preserve"> the extra</w:t>
      </w:r>
      <w:r w:rsidR="00B04398">
        <w:t xml:space="preserve"> tables after</w:t>
      </w:r>
      <w:r>
        <w:t xml:space="preserve"> </w:t>
      </w:r>
      <w:r w:rsidR="006562FB">
        <w:t>breakfast</w:t>
      </w:r>
      <w:r>
        <w:t>.</w:t>
      </w:r>
    </w:p>
    <w:p w14:paraId="4636059C" w14:textId="12F7990E" w:rsidR="00C17420" w:rsidRPr="00C17420" w:rsidRDefault="00C17420" w:rsidP="00C17420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proofErr w:type="spellStart"/>
      <w:r w:rsidRPr="00C17420">
        <w:rPr>
          <w:i/>
          <w:iCs/>
        </w:rPr>
        <w:t>SkyZone</w:t>
      </w:r>
      <w:proofErr w:type="spellEnd"/>
      <w:r w:rsidRPr="00C17420">
        <w:rPr>
          <w:i/>
          <w:iCs/>
        </w:rPr>
        <w:t xml:space="preserve"> Day (February 20)</w:t>
      </w:r>
    </w:p>
    <w:p w14:paraId="7CB2FA1D" w14:textId="7C906262" w:rsidR="00C17420" w:rsidRPr="004B5347" w:rsidRDefault="00C17420" w:rsidP="00C17420">
      <w:pPr>
        <w:pStyle w:val="ListParagraph"/>
        <w:numPr>
          <w:ilvl w:val="1"/>
          <w:numId w:val="17"/>
        </w:numPr>
        <w:spacing w:after="0"/>
      </w:pPr>
      <w:r>
        <w:t xml:space="preserve">Candace Definis reported that </w:t>
      </w:r>
      <w:r w:rsidR="004D4364">
        <w:t xml:space="preserve">PTF </w:t>
      </w:r>
      <w:r w:rsidR="00DD4016">
        <w:t>is working on</w:t>
      </w:r>
      <w:r w:rsidR="004D4364">
        <w:t xml:space="preserve"> a</w:t>
      </w:r>
      <w:r w:rsidR="00A17EA7">
        <w:t xml:space="preserve"> Spirit Day at </w:t>
      </w:r>
      <w:proofErr w:type="spellStart"/>
      <w:r w:rsidR="00A17EA7">
        <w:t>SkyZone</w:t>
      </w:r>
      <w:proofErr w:type="spellEnd"/>
      <w:r w:rsidR="00A17EA7">
        <w:t xml:space="preserve"> during the teacher workday on Tuesday, February 20.  </w:t>
      </w:r>
      <w:r w:rsidR="00DD4016">
        <w:t>Twenty percent of all admission paid by WCA students will be donated back to the school. This will also be a fun opportunity fo</w:t>
      </w:r>
      <w:r w:rsidR="00B157CC">
        <w:t>r</w:t>
      </w:r>
      <w:r w:rsidR="00DD4016">
        <w:t xml:space="preserve"> students to spend time together.</w:t>
      </w:r>
    </w:p>
    <w:p w14:paraId="12F618C6" w14:textId="650395CA" w:rsidR="00B06D4E" w:rsidRPr="00990F6A" w:rsidRDefault="00521BB4" w:rsidP="00B06D4E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rPr>
          <w:i/>
          <w:iCs/>
        </w:rPr>
        <w:t>Family Bingo (February 23)</w:t>
      </w:r>
    </w:p>
    <w:p w14:paraId="26070287" w14:textId="618EBD5B" w:rsidR="008E38FF" w:rsidRPr="00877546" w:rsidRDefault="0041224F" w:rsidP="00B04398">
      <w:pPr>
        <w:pStyle w:val="ListParagraph"/>
        <w:numPr>
          <w:ilvl w:val="1"/>
          <w:numId w:val="17"/>
        </w:numPr>
        <w:spacing w:after="0"/>
        <w:rPr>
          <w:i/>
          <w:iCs/>
        </w:rPr>
      </w:pPr>
      <w:r>
        <w:t xml:space="preserve">Jay Peters announced that Family Bingo would be expanded this year to include a raffle and silent auction. </w:t>
      </w:r>
      <w:r w:rsidR="00A17EA7">
        <w:t>Each</w:t>
      </w:r>
      <w:r>
        <w:t xml:space="preserve"> class will create a themed basket of donations</w:t>
      </w:r>
      <w:r w:rsidR="00A17EA7">
        <w:t xml:space="preserve"> to be raffled</w:t>
      </w:r>
      <w:r>
        <w:t>.</w:t>
      </w:r>
      <w:r w:rsidR="008E38FF">
        <w:t xml:space="preserve"> </w:t>
      </w:r>
      <w:r w:rsidR="00A17EA7">
        <w:t xml:space="preserve">Whitney Tribulak will help assemble and stage the baskets. </w:t>
      </w:r>
      <w:r w:rsidR="00E952BD">
        <w:t>Additional stand-alone items may be offered via silent auction.</w:t>
      </w:r>
    </w:p>
    <w:p w14:paraId="52BADDCF" w14:textId="3F693CA9" w:rsidR="00877546" w:rsidRPr="00E86274" w:rsidRDefault="00877546" w:rsidP="00B04398">
      <w:pPr>
        <w:pStyle w:val="ListParagraph"/>
        <w:numPr>
          <w:ilvl w:val="1"/>
          <w:numId w:val="17"/>
        </w:numPr>
        <w:spacing w:after="0"/>
        <w:rPr>
          <w:i/>
          <w:iCs/>
        </w:rPr>
      </w:pPr>
      <w:r>
        <w:t xml:space="preserve">Raffle tickets will be sold ahead of time and at the event itself.  </w:t>
      </w:r>
      <w:r w:rsidR="00E86274">
        <w:t>TiLisa Durham is exploring the best way to capture payment.</w:t>
      </w:r>
      <w:r w:rsidR="00497D5A">
        <w:t xml:space="preserve"> PTF’s goal is to raise enough money to pay the expenses for the Bingo event and add $2,000 to the Hawk Fund.</w:t>
      </w:r>
    </w:p>
    <w:p w14:paraId="1D11C424" w14:textId="7BEFFFBE" w:rsidR="00E86274" w:rsidRPr="008E38FF" w:rsidRDefault="00E86274" w:rsidP="00B04398">
      <w:pPr>
        <w:pStyle w:val="ListParagraph"/>
        <w:numPr>
          <w:ilvl w:val="1"/>
          <w:numId w:val="17"/>
        </w:numPr>
        <w:spacing w:after="0"/>
        <w:rPr>
          <w:i/>
          <w:iCs/>
        </w:rPr>
      </w:pPr>
      <w:r>
        <w:t xml:space="preserve">The date has been changed from February 16 to February 23 to avoid travel conflicts with the long Presidents Day weekend.  Mr. Deiter has volunteered to </w:t>
      </w:r>
      <w:r w:rsidR="00BC4C00">
        <w:t xml:space="preserve">serve as </w:t>
      </w:r>
      <w:r>
        <w:t>MC.</w:t>
      </w:r>
    </w:p>
    <w:p w14:paraId="65E0AE21" w14:textId="2ED2A19D" w:rsidR="008E38FF" w:rsidRPr="002A381C" w:rsidRDefault="00877546" w:rsidP="00B04398">
      <w:pPr>
        <w:pStyle w:val="ListParagraph"/>
        <w:numPr>
          <w:ilvl w:val="1"/>
          <w:numId w:val="17"/>
        </w:numPr>
        <w:spacing w:after="0"/>
        <w:rPr>
          <w:i/>
          <w:iCs/>
        </w:rPr>
      </w:pPr>
      <w:r>
        <w:t>Based on parent feedback, m</w:t>
      </w:r>
      <w:r w:rsidR="008E38FF">
        <w:t>ore games of “simple bingo” will be played</w:t>
      </w:r>
      <w:r w:rsidR="00A17EA7">
        <w:t>, with small prizes provided by PTF</w:t>
      </w:r>
      <w:r>
        <w:t xml:space="preserve">. </w:t>
      </w:r>
      <w:r w:rsidR="008E38FF">
        <w:t xml:space="preserve">Kat Lee will set up a craft table for younger children. </w:t>
      </w:r>
    </w:p>
    <w:p w14:paraId="5620F7E6" w14:textId="333AA514" w:rsidR="002A381C" w:rsidRPr="008E38FF" w:rsidRDefault="002A381C" w:rsidP="00B04398">
      <w:pPr>
        <w:pStyle w:val="ListParagraph"/>
        <w:numPr>
          <w:ilvl w:val="1"/>
          <w:numId w:val="17"/>
        </w:numPr>
        <w:spacing w:after="0"/>
        <w:rPr>
          <w:i/>
          <w:iCs/>
        </w:rPr>
      </w:pPr>
      <w:r>
        <w:t>There was some discussion about the possibility of a bake sale.  PTF will continue to consider the best timing of a bake sale this spring.</w:t>
      </w:r>
    </w:p>
    <w:p w14:paraId="2DA76F29" w14:textId="7B7F5BB6" w:rsidR="00B04398" w:rsidRPr="00281C3E" w:rsidRDefault="00E86274" w:rsidP="00B04398">
      <w:pPr>
        <w:pStyle w:val="ListParagraph"/>
        <w:numPr>
          <w:ilvl w:val="1"/>
          <w:numId w:val="17"/>
        </w:numPr>
        <w:spacing w:after="0"/>
        <w:rPr>
          <w:i/>
          <w:iCs/>
        </w:rPr>
      </w:pPr>
      <w:r>
        <w:t xml:space="preserve">Chef Bob will provide a “wing night” dinner with a salad bar option.  Dinner will be pre-ordered and </w:t>
      </w:r>
      <w:proofErr w:type="gramStart"/>
      <w:r>
        <w:t>paid</w:t>
      </w:r>
      <w:proofErr w:type="gramEnd"/>
      <w:r>
        <w:t xml:space="preserve"> through the lunch portal.</w:t>
      </w:r>
    </w:p>
    <w:p w14:paraId="424DAD27" w14:textId="562F6514" w:rsidR="00803E1C" w:rsidRPr="00893058" w:rsidRDefault="00E86274" w:rsidP="00C05389">
      <w:pPr>
        <w:pStyle w:val="ListParagraph"/>
        <w:numPr>
          <w:ilvl w:val="1"/>
          <w:numId w:val="17"/>
        </w:numPr>
        <w:spacing w:after="0"/>
        <w:rPr>
          <w:i/>
          <w:iCs/>
        </w:rPr>
      </w:pPr>
      <w:r>
        <w:t>Jay asked for volunteers to solicit silent auction items, as well as on the day of the event.</w:t>
      </w:r>
    </w:p>
    <w:p w14:paraId="49CDAA95" w14:textId="172E5B9E" w:rsidR="00893058" w:rsidRDefault="00893058" w:rsidP="00893058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rPr>
          <w:i/>
          <w:iCs/>
        </w:rPr>
        <w:t>WCA Sports Nights</w:t>
      </w:r>
    </w:p>
    <w:p w14:paraId="2107EDE8" w14:textId="752649B4" w:rsidR="00FF7CCB" w:rsidRPr="00FD1F76" w:rsidRDefault="00893058" w:rsidP="0031738A">
      <w:pPr>
        <w:pStyle w:val="ListParagraph"/>
        <w:numPr>
          <w:ilvl w:val="1"/>
          <w:numId w:val="17"/>
        </w:numPr>
        <w:spacing w:after="0"/>
        <w:rPr>
          <w:i/>
          <w:iCs/>
        </w:rPr>
      </w:pPr>
      <w:r>
        <w:t xml:space="preserve">Candace </w:t>
      </w:r>
      <w:r w:rsidR="00054B44">
        <w:t>presented</w:t>
      </w:r>
      <w:r>
        <w:t xml:space="preserve"> </w:t>
      </w:r>
      <w:r w:rsidR="00FD1F76">
        <w:t>the</w:t>
      </w:r>
      <w:r>
        <w:t xml:space="preserve"> opportunity </w:t>
      </w:r>
      <w:r w:rsidR="00FD1F76">
        <w:t>for a WCA</w:t>
      </w:r>
      <w:r>
        <w:t xml:space="preserve"> night at the Charlotte Checkers on April 6 or 7 and</w:t>
      </w:r>
      <w:r w:rsidR="00FD1F76">
        <w:t>/or</w:t>
      </w:r>
      <w:r>
        <w:t xml:space="preserve"> a night at the Charlotte Knights on </w:t>
      </w:r>
      <w:r w:rsidR="00FF7CCB">
        <w:t xml:space="preserve">May 17 or 19.  Both events offer fundraising </w:t>
      </w:r>
      <w:r w:rsidR="00054B44">
        <w:t xml:space="preserve">prospects </w:t>
      </w:r>
      <w:r w:rsidR="00FF7CCB">
        <w:t>as well as community building among WCA families.</w:t>
      </w:r>
    </w:p>
    <w:p w14:paraId="66A17E19" w14:textId="2AB24951" w:rsidR="00FF7CCB" w:rsidRPr="00F03A38" w:rsidRDefault="00FF7CCB" w:rsidP="00893058">
      <w:pPr>
        <w:pStyle w:val="ListParagraph"/>
        <w:numPr>
          <w:ilvl w:val="1"/>
          <w:numId w:val="17"/>
        </w:numPr>
        <w:spacing w:after="0"/>
        <w:rPr>
          <w:i/>
          <w:iCs/>
        </w:rPr>
      </w:pPr>
      <w:r>
        <w:t>After some discussion, PTF decided to</w:t>
      </w:r>
      <w:r w:rsidR="004D4364">
        <w:t xml:space="preserve"> offer both events</w:t>
      </w:r>
      <w:r>
        <w:t>.</w:t>
      </w:r>
      <w:r w:rsidR="00B157CC">
        <w:t xml:space="preserve"> Exact dates will be announced.</w:t>
      </w:r>
    </w:p>
    <w:p w14:paraId="4C4674A5" w14:textId="77777777" w:rsidR="00832DAC" w:rsidRDefault="00832DAC" w:rsidP="00043F66">
      <w:pPr>
        <w:spacing w:after="0"/>
      </w:pPr>
    </w:p>
    <w:p w14:paraId="07E13A87" w14:textId="7A448E4D" w:rsidR="009A70D4" w:rsidRDefault="00597C97" w:rsidP="00043F66">
      <w:pPr>
        <w:spacing w:after="0"/>
      </w:pPr>
      <w:r>
        <w:rPr>
          <w:b/>
          <w:bCs/>
        </w:rPr>
        <w:t>Teacher Appreciation</w:t>
      </w:r>
      <w:r w:rsidR="009A70D4" w:rsidRPr="00043F66">
        <w:rPr>
          <w:b/>
          <w:bCs/>
        </w:rPr>
        <w:t>:</w:t>
      </w:r>
    </w:p>
    <w:p w14:paraId="18C1A9AC" w14:textId="54CF9C83" w:rsidR="00054B44" w:rsidRDefault="00A17EA7" w:rsidP="00AD6A8C">
      <w:pPr>
        <w:pStyle w:val="ListParagraph"/>
        <w:numPr>
          <w:ilvl w:val="0"/>
          <w:numId w:val="34"/>
        </w:numPr>
        <w:spacing w:after="0"/>
      </w:pPr>
      <w:r>
        <w:t>Val Cr</w:t>
      </w:r>
      <w:r w:rsidR="00E5792C">
        <w:t>ou</w:t>
      </w:r>
      <w:r w:rsidR="00DD4016">
        <w:t>ch</w:t>
      </w:r>
      <w:r>
        <w:t xml:space="preserve"> shared some options for </w:t>
      </w:r>
      <w:r w:rsidR="00054B44">
        <w:t xml:space="preserve">gifts for teacher appreciation week (February 5-8). </w:t>
      </w:r>
    </w:p>
    <w:p w14:paraId="1AEFE0B7" w14:textId="51B9E814" w:rsidR="007776C8" w:rsidRDefault="007776C8" w:rsidP="00AD6A8C">
      <w:pPr>
        <w:pStyle w:val="ListParagraph"/>
        <w:numPr>
          <w:ilvl w:val="0"/>
          <w:numId w:val="34"/>
        </w:numPr>
        <w:spacing w:after="0"/>
      </w:pPr>
      <w:r>
        <w:t>A lunch will be served on the teacher workday on February 20.</w:t>
      </w:r>
    </w:p>
    <w:p w14:paraId="6B29A38D" w14:textId="7854BD32" w:rsidR="00330E3E" w:rsidRDefault="00054B44" w:rsidP="007776C8">
      <w:pPr>
        <w:pStyle w:val="ListParagraph"/>
        <w:numPr>
          <w:ilvl w:val="0"/>
          <w:numId w:val="34"/>
        </w:numPr>
        <w:spacing w:after="0"/>
      </w:pPr>
      <w:r>
        <w:t xml:space="preserve">Mary Beth reported that all teachers and staff had received gifts </w:t>
      </w:r>
      <w:r w:rsidR="00B04398">
        <w:t>for Thanksgiving and Christmas</w:t>
      </w:r>
      <w:r w:rsidR="007776C8">
        <w:t>, and that birthday gifts are ongoing.</w:t>
      </w:r>
    </w:p>
    <w:p w14:paraId="5BB61AFC" w14:textId="625646F4" w:rsidR="001A01D0" w:rsidRDefault="005C6BC9" w:rsidP="00AD6A8C">
      <w:pPr>
        <w:pStyle w:val="ListParagraph"/>
        <w:numPr>
          <w:ilvl w:val="0"/>
          <w:numId w:val="34"/>
        </w:numPr>
        <w:spacing w:after="0"/>
      </w:pPr>
      <w:r>
        <w:t>Chick-fil-A</w:t>
      </w:r>
      <w:r w:rsidR="007776C8">
        <w:t xml:space="preserve"> will provide breakfast on one of the final teacher workdays in May.</w:t>
      </w:r>
    </w:p>
    <w:p w14:paraId="57D134E9" w14:textId="77777777" w:rsidR="008505BE" w:rsidRDefault="008505BE" w:rsidP="008505BE">
      <w:pPr>
        <w:spacing w:after="0"/>
        <w:rPr>
          <w:i/>
          <w:iCs/>
        </w:rPr>
      </w:pPr>
    </w:p>
    <w:p w14:paraId="2581D3F7" w14:textId="255D836B" w:rsidR="00206DC7" w:rsidRPr="007776C8" w:rsidRDefault="00180C94" w:rsidP="008505BE">
      <w:pPr>
        <w:spacing w:after="0"/>
        <w:rPr>
          <w:b/>
          <w:bCs/>
        </w:rPr>
      </w:pPr>
      <w:r w:rsidRPr="007776C8">
        <w:rPr>
          <w:b/>
          <w:bCs/>
        </w:rPr>
        <w:t>Athletic Update:</w:t>
      </w:r>
    </w:p>
    <w:p w14:paraId="2AD9D341" w14:textId="77777777" w:rsidR="0040011A" w:rsidRDefault="007776C8" w:rsidP="00180C94">
      <w:pPr>
        <w:pStyle w:val="ListParagraph"/>
        <w:numPr>
          <w:ilvl w:val="0"/>
          <w:numId w:val="36"/>
        </w:numPr>
        <w:spacing w:after="0"/>
      </w:pPr>
      <w:r>
        <w:t xml:space="preserve">Jay Peters reported that the winter sports banquet will take place </w:t>
      </w:r>
      <w:r w:rsidR="0040011A">
        <w:t>on February 12 at 6 pm in the Old Fellowship Hall.</w:t>
      </w:r>
    </w:p>
    <w:p w14:paraId="5AABA8EE" w14:textId="77777777" w:rsidR="0040011A" w:rsidRDefault="0040011A" w:rsidP="00180C94">
      <w:pPr>
        <w:pStyle w:val="ListParagraph"/>
        <w:numPr>
          <w:ilvl w:val="0"/>
          <w:numId w:val="36"/>
        </w:numPr>
        <w:spacing w:after="0"/>
      </w:pPr>
      <w:proofErr w:type="gramStart"/>
      <w:r>
        <w:t>Pot luck</w:t>
      </w:r>
      <w:proofErr w:type="gramEnd"/>
      <w:r>
        <w:t xml:space="preserve"> dinner will be served, and all athletes will receive a framed team photo. </w:t>
      </w:r>
    </w:p>
    <w:p w14:paraId="74334893" w14:textId="4E41D75A" w:rsidR="00F25CB4" w:rsidRDefault="0040011A" w:rsidP="0040011A">
      <w:pPr>
        <w:pStyle w:val="ListParagraph"/>
        <w:numPr>
          <w:ilvl w:val="0"/>
          <w:numId w:val="36"/>
        </w:numPr>
        <w:spacing w:after="0"/>
      </w:pPr>
      <w:r>
        <w:t xml:space="preserve">Jay asked for volunteers to help set up and clean up the event.   </w:t>
      </w:r>
    </w:p>
    <w:p w14:paraId="10DC5577" w14:textId="7758D421" w:rsidR="007400D4" w:rsidRPr="007400D4" w:rsidRDefault="007400D4" w:rsidP="007400D4">
      <w:pPr>
        <w:pStyle w:val="ListParagraph"/>
        <w:numPr>
          <w:ilvl w:val="0"/>
          <w:numId w:val="36"/>
        </w:numPr>
        <w:spacing w:after="0"/>
        <w:rPr>
          <w:i/>
          <w:iCs/>
        </w:rPr>
      </w:pPr>
      <w:r>
        <w:t>Families were encouraged to attend the remaining home basketball games.</w:t>
      </w:r>
    </w:p>
    <w:p w14:paraId="7259C953" w14:textId="77777777" w:rsidR="006D03EC" w:rsidRDefault="006D03EC" w:rsidP="003A0E86">
      <w:pPr>
        <w:pStyle w:val="ListParagraph"/>
        <w:ind w:left="0"/>
        <w:rPr>
          <w:b/>
          <w:bCs/>
        </w:rPr>
      </w:pPr>
    </w:p>
    <w:p w14:paraId="7879BB76" w14:textId="798D74C1" w:rsidR="003A0E86" w:rsidRDefault="003A0E86" w:rsidP="003A0E86">
      <w:pPr>
        <w:pStyle w:val="ListParagraph"/>
        <w:ind w:left="0"/>
        <w:rPr>
          <w:b/>
          <w:bCs/>
        </w:rPr>
      </w:pPr>
      <w:r>
        <w:rPr>
          <w:b/>
          <w:bCs/>
        </w:rPr>
        <w:t>Closing Remarks:</w:t>
      </w:r>
    </w:p>
    <w:p w14:paraId="6E522C45" w14:textId="4F1CB466" w:rsidR="00D87A34" w:rsidRDefault="009D13AA" w:rsidP="00BC244F">
      <w:pPr>
        <w:pStyle w:val="ListParagraph"/>
        <w:numPr>
          <w:ilvl w:val="0"/>
          <w:numId w:val="35"/>
        </w:numPr>
      </w:pPr>
      <w:r>
        <w:t xml:space="preserve">The </w:t>
      </w:r>
      <w:r w:rsidR="00D87A34">
        <w:t xml:space="preserve">next PTF meeting will take place </w:t>
      </w:r>
      <w:r>
        <w:t xml:space="preserve">on Tuesday, </w:t>
      </w:r>
      <w:r w:rsidR="000C2055">
        <w:t>February 6</w:t>
      </w:r>
      <w:r w:rsidR="00453A78">
        <w:t xml:space="preserve"> </w:t>
      </w:r>
      <w:r>
        <w:t>a</w:t>
      </w:r>
      <w:r w:rsidR="00FD01F4">
        <w:t>fter morning carpool</w:t>
      </w:r>
      <w:r>
        <w:t xml:space="preserve"> </w:t>
      </w:r>
      <w:r w:rsidR="007A508F">
        <w:t xml:space="preserve">at </w:t>
      </w:r>
      <w:r w:rsidR="0040011A">
        <w:t>Hemby House.</w:t>
      </w:r>
    </w:p>
    <w:p w14:paraId="60053CE4" w14:textId="77777777" w:rsidR="005A5B02" w:rsidRDefault="005A5B02" w:rsidP="00D87A34">
      <w:pPr>
        <w:pStyle w:val="ListParagraph"/>
        <w:ind w:left="0"/>
      </w:pPr>
    </w:p>
    <w:p w14:paraId="59527F9A" w14:textId="0C7D4F43" w:rsidR="000D2C11" w:rsidRDefault="0040011A" w:rsidP="003B1F43">
      <w:pPr>
        <w:pStyle w:val="ListParagraph"/>
        <w:ind w:left="0"/>
      </w:pPr>
      <w:r>
        <w:t>Mary Beth Roth</w:t>
      </w:r>
      <w:r w:rsidR="00EA1725">
        <w:t xml:space="preserve"> closed in prayer, and t</w:t>
      </w:r>
      <w:r w:rsidR="005A5B02">
        <w:t>he meeting was adjourned.</w:t>
      </w:r>
    </w:p>
    <w:sectPr w:rsidR="000D2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62B"/>
    <w:multiLevelType w:val="multilevel"/>
    <w:tmpl w:val="DA00C3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95B2799"/>
    <w:multiLevelType w:val="hybridMultilevel"/>
    <w:tmpl w:val="4A82E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26487"/>
    <w:multiLevelType w:val="hybridMultilevel"/>
    <w:tmpl w:val="A72E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27E3"/>
    <w:multiLevelType w:val="hybridMultilevel"/>
    <w:tmpl w:val="C81A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43B4"/>
    <w:multiLevelType w:val="hybridMultilevel"/>
    <w:tmpl w:val="23E0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C7D32"/>
    <w:multiLevelType w:val="hybridMultilevel"/>
    <w:tmpl w:val="2080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0959"/>
    <w:multiLevelType w:val="hybridMultilevel"/>
    <w:tmpl w:val="8AC08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741122"/>
    <w:multiLevelType w:val="hybridMultilevel"/>
    <w:tmpl w:val="03D6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72AD0"/>
    <w:multiLevelType w:val="hybridMultilevel"/>
    <w:tmpl w:val="6F08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B6AC8"/>
    <w:multiLevelType w:val="hybridMultilevel"/>
    <w:tmpl w:val="9678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D31F4"/>
    <w:multiLevelType w:val="hybridMultilevel"/>
    <w:tmpl w:val="1E78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230A9"/>
    <w:multiLevelType w:val="hybridMultilevel"/>
    <w:tmpl w:val="17708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F1F1D"/>
    <w:multiLevelType w:val="hybridMultilevel"/>
    <w:tmpl w:val="B26C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17EE5"/>
    <w:multiLevelType w:val="hybridMultilevel"/>
    <w:tmpl w:val="9E72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87B30"/>
    <w:multiLevelType w:val="hybridMultilevel"/>
    <w:tmpl w:val="5900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30FC0"/>
    <w:multiLevelType w:val="hybridMultilevel"/>
    <w:tmpl w:val="BB48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52C92"/>
    <w:multiLevelType w:val="multilevel"/>
    <w:tmpl w:val="4D42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5C7210"/>
    <w:multiLevelType w:val="hybridMultilevel"/>
    <w:tmpl w:val="446E9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F6335"/>
    <w:multiLevelType w:val="hybridMultilevel"/>
    <w:tmpl w:val="81B4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C6E1C"/>
    <w:multiLevelType w:val="hybridMultilevel"/>
    <w:tmpl w:val="9C78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D68A9"/>
    <w:multiLevelType w:val="hybridMultilevel"/>
    <w:tmpl w:val="61F2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87965"/>
    <w:multiLevelType w:val="hybridMultilevel"/>
    <w:tmpl w:val="F982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14F3A"/>
    <w:multiLevelType w:val="hybridMultilevel"/>
    <w:tmpl w:val="48B4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90959"/>
    <w:multiLevelType w:val="hybridMultilevel"/>
    <w:tmpl w:val="B2FE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C1EB5"/>
    <w:multiLevelType w:val="hybridMultilevel"/>
    <w:tmpl w:val="74A8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D6D58"/>
    <w:multiLevelType w:val="hybridMultilevel"/>
    <w:tmpl w:val="1D3C0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A61227"/>
    <w:multiLevelType w:val="hybridMultilevel"/>
    <w:tmpl w:val="4058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66624"/>
    <w:multiLevelType w:val="multilevel"/>
    <w:tmpl w:val="68A2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CC1FD5"/>
    <w:multiLevelType w:val="hybridMultilevel"/>
    <w:tmpl w:val="DF52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00855"/>
    <w:multiLevelType w:val="hybridMultilevel"/>
    <w:tmpl w:val="8A0E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34A90"/>
    <w:multiLevelType w:val="hybridMultilevel"/>
    <w:tmpl w:val="5D84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2309"/>
    <w:multiLevelType w:val="hybridMultilevel"/>
    <w:tmpl w:val="17A2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16F49"/>
    <w:multiLevelType w:val="hybridMultilevel"/>
    <w:tmpl w:val="0624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B016F"/>
    <w:multiLevelType w:val="hybridMultilevel"/>
    <w:tmpl w:val="7FB0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03B82"/>
    <w:multiLevelType w:val="hybridMultilevel"/>
    <w:tmpl w:val="4F9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007D6"/>
    <w:multiLevelType w:val="hybridMultilevel"/>
    <w:tmpl w:val="832809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1525803">
    <w:abstractNumId w:val="15"/>
  </w:num>
  <w:num w:numId="2" w16cid:durableId="2071876190">
    <w:abstractNumId w:val="13"/>
  </w:num>
  <w:num w:numId="3" w16cid:durableId="254559202">
    <w:abstractNumId w:val="30"/>
  </w:num>
  <w:num w:numId="4" w16cid:durableId="1502114212">
    <w:abstractNumId w:val="3"/>
  </w:num>
  <w:num w:numId="5" w16cid:durableId="1363482565">
    <w:abstractNumId w:val="29"/>
  </w:num>
  <w:num w:numId="6" w16cid:durableId="626472100">
    <w:abstractNumId w:val="10"/>
  </w:num>
  <w:num w:numId="7" w16cid:durableId="471338485">
    <w:abstractNumId w:val="34"/>
  </w:num>
  <w:num w:numId="8" w16cid:durableId="66731901">
    <w:abstractNumId w:val="9"/>
  </w:num>
  <w:num w:numId="9" w16cid:durableId="1875073769">
    <w:abstractNumId w:val="35"/>
  </w:num>
  <w:num w:numId="10" w16cid:durableId="2127967930">
    <w:abstractNumId w:val="11"/>
  </w:num>
  <w:num w:numId="11" w16cid:durableId="1265649508">
    <w:abstractNumId w:val="31"/>
  </w:num>
  <w:num w:numId="12" w16cid:durableId="578370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5167746">
    <w:abstractNumId w:val="1"/>
  </w:num>
  <w:num w:numId="14" w16cid:durableId="207500375">
    <w:abstractNumId w:val="6"/>
  </w:num>
  <w:num w:numId="15" w16cid:durableId="627932460">
    <w:abstractNumId w:val="19"/>
  </w:num>
  <w:num w:numId="16" w16cid:durableId="129174610">
    <w:abstractNumId w:val="22"/>
  </w:num>
  <w:num w:numId="17" w16cid:durableId="302395293">
    <w:abstractNumId w:val="20"/>
  </w:num>
  <w:num w:numId="18" w16cid:durableId="1842431840">
    <w:abstractNumId w:val="32"/>
  </w:num>
  <w:num w:numId="19" w16cid:durableId="854609233">
    <w:abstractNumId w:val="23"/>
  </w:num>
  <w:num w:numId="20" w16cid:durableId="501238493">
    <w:abstractNumId w:val="27"/>
  </w:num>
  <w:num w:numId="21" w16cid:durableId="571893403">
    <w:abstractNumId w:val="16"/>
  </w:num>
  <w:num w:numId="22" w16cid:durableId="1390422839">
    <w:abstractNumId w:val="4"/>
  </w:num>
  <w:num w:numId="23" w16cid:durableId="1572349829">
    <w:abstractNumId w:val="25"/>
  </w:num>
  <w:num w:numId="24" w16cid:durableId="464734554">
    <w:abstractNumId w:val="17"/>
  </w:num>
  <w:num w:numId="25" w16cid:durableId="1117793747">
    <w:abstractNumId w:val="8"/>
  </w:num>
  <w:num w:numId="26" w16cid:durableId="1524592600">
    <w:abstractNumId w:val="2"/>
  </w:num>
  <w:num w:numId="27" w16cid:durableId="1083910917">
    <w:abstractNumId w:val="7"/>
  </w:num>
  <w:num w:numId="28" w16cid:durableId="48307966">
    <w:abstractNumId w:val="14"/>
  </w:num>
  <w:num w:numId="29" w16cid:durableId="1794522047">
    <w:abstractNumId w:val="28"/>
  </w:num>
  <w:num w:numId="30" w16cid:durableId="1652370649">
    <w:abstractNumId w:val="18"/>
  </w:num>
  <w:num w:numId="31" w16cid:durableId="1775707256">
    <w:abstractNumId w:val="24"/>
  </w:num>
  <w:num w:numId="32" w16cid:durableId="1620378867">
    <w:abstractNumId w:val="5"/>
  </w:num>
  <w:num w:numId="33" w16cid:durableId="1209147776">
    <w:abstractNumId w:val="33"/>
  </w:num>
  <w:num w:numId="34" w16cid:durableId="648555160">
    <w:abstractNumId w:val="21"/>
  </w:num>
  <w:num w:numId="35" w16cid:durableId="1731152665">
    <w:abstractNumId w:val="12"/>
  </w:num>
  <w:num w:numId="36" w16cid:durableId="157577741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83"/>
    <w:rsid w:val="00006563"/>
    <w:rsid w:val="00007908"/>
    <w:rsid w:val="0001033B"/>
    <w:rsid w:val="00010C42"/>
    <w:rsid w:val="00014662"/>
    <w:rsid w:val="00014846"/>
    <w:rsid w:val="0001501D"/>
    <w:rsid w:val="000161F7"/>
    <w:rsid w:val="00017C76"/>
    <w:rsid w:val="00024E98"/>
    <w:rsid w:val="00025E29"/>
    <w:rsid w:val="00026C50"/>
    <w:rsid w:val="000278D0"/>
    <w:rsid w:val="00031362"/>
    <w:rsid w:val="00031E13"/>
    <w:rsid w:val="00032A42"/>
    <w:rsid w:val="00035A4A"/>
    <w:rsid w:val="00035B90"/>
    <w:rsid w:val="000370A6"/>
    <w:rsid w:val="00037CCE"/>
    <w:rsid w:val="000416CB"/>
    <w:rsid w:val="00043B12"/>
    <w:rsid w:val="00043F66"/>
    <w:rsid w:val="000448B6"/>
    <w:rsid w:val="000450BB"/>
    <w:rsid w:val="00045FF7"/>
    <w:rsid w:val="00046D81"/>
    <w:rsid w:val="000473BA"/>
    <w:rsid w:val="00047EE3"/>
    <w:rsid w:val="00050E35"/>
    <w:rsid w:val="0005333F"/>
    <w:rsid w:val="00053EE3"/>
    <w:rsid w:val="00054B44"/>
    <w:rsid w:val="00054CEA"/>
    <w:rsid w:val="00056897"/>
    <w:rsid w:val="000578E0"/>
    <w:rsid w:val="000602EE"/>
    <w:rsid w:val="0006115C"/>
    <w:rsid w:val="00061D5A"/>
    <w:rsid w:val="00062612"/>
    <w:rsid w:val="000646CA"/>
    <w:rsid w:val="000651F5"/>
    <w:rsid w:val="0006537C"/>
    <w:rsid w:val="000675A8"/>
    <w:rsid w:val="00067C6E"/>
    <w:rsid w:val="0007227A"/>
    <w:rsid w:val="00074475"/>
    <w:rsid w:val="000744E9"/>
    <w:rsid w:val="00075338"/>
    <w:rsid w:val="000806BF"/>
    <w:rsid w:val="00080D50"/>
    <w:rsid w:val="00082C2F"/>
    <w:rsid w:val="00084485"/>
    <w:rsid w:val="00091838"/>
    <w:rsid w:val="000938A7"/>
    <w:rsid w:val="00093CDC"/>
    <w:rsid w:val="000941BE"/>
    <w:rsid w:val="0009475B"/>
    <w:rsid w:val="00094DB3"/>
    <w:rsid w:val="00095CE9"/>
    <w:rsid w:val="000A04FE"/>
    <w:rsid w:val="000A0C65"/>
    <w:rsid w:val="000A4313"/>
    <w:rsid w:val="000A51FC"/>
    <w:rsid w:val="000A7328"/>
    <w:rsid w:val="000B16E9"/>
    <w:rsid w:val="000B2EA9"/>
    <w:rsid w:val="000B6152"/>
    <w:rsid w:val="000B6670"/>
    <w:rsid w:val="000B6DF0"/>
    <w:rsid w:val="000C0C0E"/>
    <w:rsid w:val="000C1814"/>
    <w:rsid w:val="000C19C2"/>
    <w:rsid w:val="000C2055"/>
    <w:rsid w:val="000C40C8"/>
    <w:rsid w:val="000C4A09"/>
    <w:rsid w:val="000C7897"/>
    <w:rsid w:val="000C7903"/>
    <w:rsid w:val="000D045C"/>
    <w:rsid w:val="000D2806"/>
    <w:rsid w:val="000D2928"/>
    <w:rsid w:val="000D2C11"/>
    <w:rsid w:val="000D3D7A"/>
    <w:rsid w:val="000D61D3"/>
    <w:rsid w:val="000D6786"/>
    <w:rsid w:val="000D6E57"/>
    <w:rsid w:val="000E0E75"/>
    <w:rsid w:val="000E6330"/>
    <w:rsid w:val="000F3CC4"/>
    <w:rsid w:val="000F3FD0"/>
    <w:rsid w:val="00100C32"/>
    <w:rsid w:val="00102CD0"/>
    <w:rsid w:val="00103CF0"/>
    <w:rsid w:val="00104B3F"/>
    <w:rsid w:val="00105BDE"/>
    <w:rsid w:val="00106A45"/>
    <w:rsid w:val="00110DE8"/>
    <w:rsid w:val="00110FE9"/>
    <w:rsid w:val="00113321"/>
    <w:rsid w:val="001136FC"/>
    <w:rsid w:val="001146DA"/>
    <w:rsid w:val="0011545A"/>
    <w:rsid w:val="00116E84"/>
    <w:rsid w:val="00116F60"/>
    <w:rsid w:val="001214F3"/>
    <w:rsid w:val="001216E4"/>
    <w:rsid w:val="00121AAB"/>
    <w:rsid w:val="00121CF6"/>
    <w:rsid w:val="0012559F"/>
    <w:rsid w:val="0013106A"/>
    <w:rsid w:val="00136F94"/>
    <w:rsid w:val="00137094"/>
    <w:rsid w:val="001407FB"/>
    <w:rsid w:val="00141AA0"/>
    <w:rsid w:val="00143436"/>
    <w:rsid w:val="00144731"/>
    <w:rsid w:val="00145C21"/>
    <w:rsid w:val="00145C8A"/>
    <w:rsid w:val="00145D0C"/>
    <w:rsid w:val="00146E5F"/>
    <w:rsid w:val="001474C4"/>
    <w:rsid w:val="001476E6"/>
    <w:rsid w:val="00150087"/>
    <w:rsid w:val="00152052"/>
    <w:rsid w:val="00153203"/>
    <w:rsid w:val="00153764"/>
    <w:rsid w:val="001540E9"/>
    <w:rsid w:val="001571C2"/>
    <w:rsid w:val="0015781C"/>
    <w:rsid w:val="00160597"/>
    <w:rsid w:val="001644ED"/>
    <w:rsid w:val="00166EC9"/>
    <w:rsid w:val="00167C2A"/>
    <w:rsid w:val="00170B0B"/>
    <w:rsid w:val="00170BBD"/>
    <w:rsid w:val="0017478B"/>
    <w:rsid w:val="00175391"/>
    <w:rsid w:val="001757F4"/>
    <w:rsid w:val="0017599B"/>
    <w:rsid w:val="00180C94"/>
    <w:rsid w:val="00184120"/>
    <w:rsid w:val="00184E8E"/>
    <w:rsid w:val="00184EAB"/>
    <w:rsid w:val="0018606A"/>
    <w:rsid w:val="00193986"/>
    <w:rsid w:val="00194032"/>
    <w:rsid w:val="00194B95"/>
    <w:rsid w:val="0019551F"/>
    <w:rsid w:val="00195C70"/>
    <w:rsid w:val="001A01D0"/>
    <w:rsid w:val="001A0EEB"/>
    <w:rsid w:val="001A1B0C"/>
    <w:rsid w:val="001A2EFA"/>
    <w:rsid w:val="001A3973"/>
    <w:rsid w:val="001B0092"/>
    <w:rsid w:val="001B12CB"/>
    <w:rsid w:val="001B26CD"/>
    <w:rsid w:val="001B3320"/>
    <w:rsid w:val="001B3D44"/>
    <w:rsid w:val="001B52A9"/>
    <w:rsid w:val="001B62A6"/>
    <w:rsid w:val="001B6559"/>
    <w:rsid w:val="001B7FDE"/>
    <w:rsid w:val="001C33CE"/>
    <w:rsid w:val="001C41D1"/>
    <w:rsid w:val="001D03CD"/>
    <w:rsid w:val="001E08DF"/>
    <w:rsid w:val="001E21C3"/>
    <w:rsid w:val="001E2793"/>
    <w:rsid w:val="001E4D11"/>
    <w:rsid w:val="001E6B52"/>
    <w:rsid w:val="001E704D"/>
    <w:rsid w:val="001E7B3F"/>
    <w:rsid w:val="001E7BA6"/>
    <w:rsid w:val="001F1FCC"/>
    <w:rsid w:val="001F303C"/>
    <w:rsid w:val="001F3A47"/>
    <w:rsid w:val="001F6245"/>
    <w:rsid w:val="002002E9"/>
    <w:rsid w:val="002003AA"/>
    <w:rsid w:val="00202185"/>
    <w:rsid w:val="002022C3"/>
    <w:rsid w:val="00204E7E"/>
    <w:rsid w:val="00206DC7"/>
    <w:rsid w:val="00207499"/>
    <w:rsid w:val="0021030F"/>
    <w:rsid w:val="00212484"/>
    <w:rsid w:val="00212A7E"/>
    <w:rsid w:val="00212D4F"/>
    <w:rsid w:val="00214360"/>
    <w:rsid w:val="00214A15"/>
    <w:rsid w:val="002170BD"/>
    <w:rsid w:val="00217710"/>
    <w:rsid w:val="0022010D"/>
    <w:rsid w:val="00224186"/>
    <w:rsid w:val="002261A3"/>
    <w:rsid w:val="00231991"/>
    <w:rsid w:val="0023393C"/>
    <w:rsid w:val="002342D8"/>
    <w:rsid w:val="00235EE0"/>
    <w:rsid w:val="00236856"/>
    <w:rsid w:val="002402E3"/>
    <w:rsid w:val="00240D3D"/>
    <w:rsid w:val="002422E9"/>
    <w:rsid w:val="002432F0"/>
    <w:rsid w:val="00245807"/>
    <w:rsid w:val="00247548"/>
    <w:rsid w:val="002477A2"/>
    <w:rsid w:val="00247FEB"/>
    <w:rsid w:val="002519B2"/>
    <w:rsid w:val="0025464C"/>
    <w:rsid w:val="00255BB0"/>
    <w:rsid w:val="002575F7"/>
    <w:rsid w:val="002622E5"/>
    <w:rsid w:val="00262EDD"/>
    <w:rsid w:val="0026571A"/>
    <w:rsid w:val="00271195"/>
    <w:rsid w:val="00271C96"/>
    <w:rsid w:val="00271F6E"/>
    <w:rsid w:val="00277A90"/>
    <w:rsid w:val="00281B9E"/>
    <w:rsid w:val="00281C3E"/>
    <w:rsid w:val="00282AB2"/>
    <w:rsid w:val="002830A7"/>
    <w:rsid w:val="00286C4A"/>
    <w:rsid w:val="00290B75"/>
    <w:rsid w:val="00291551"/>
    <w:rsid w:val="00292452"/>
    <w:rsid w:val="00292863"/>
    <w:rsid w:val="00295D35"/>
    <w:rsid w:val="002A381C"/>
    <w:rsid w:val="002A46CF"/>
    <w:rsid w:val="002A7760"/>
    <w:rsid w:val="002A7DA8"/>
    <w:rsid w:val="002B0C1D"/>
    <w:rsid w:val="002B129A"/>
    <w:rsid w:val="002B2269"/>
    <w:rsid w:val="002B2646"/>
    <w:rsid w:val="002B2EDB"/>
    <w:rsid w:val="002B4C91"/>
    <w:rsid w:val="002B5682"/>
    <w:rsid w:val="002B6858"/>
    <w:rsid w:val="002B7498"/>
    <w:rsid w:val="002C47F0"/>
    <w:rsid w:val="002C57D5"/>
    <w:rsid w:val="002C69BB"/>
    <w:rsid w:val="002C727E"/>
    <w:rsid w:val="002C7F6C"/>
    <w:rsid w:val="002D0C29"/>
    <w:rsid w:val="002D141C"/>
    <w:rsid w:val="002D15B6"/>
    <w:rsid w:val="002D2D81"/>
    <w:rsid w:val="002D3B1E"/>
    <w:rsid w:val="002D3BE1"/>
    <w:rsid w:val="002D3F93"/>
    <w:rsid w:val="002D4661"/>
    <w:rsid w:val="002D5B83"/>
    <w:rsid w:val="002D6856"/>
    <w:rsid w:val="002D7922"/>
    <w:rsid w:val="002D7E49"/>
    <w:rsid w:val="002E0ED8"/>
    <w:rsid w:val="002E287F"/>
    <w:rsid w:val="002E365D"/>
    <w:rsid w:val="002E392C"/>
    <w:rsid w:val="002E3EC9"/>
    <w:rsid w:val="002F00E5"/>
    <w:rsid w:val="002F1910"/>
    <w:rsid w:val="002F3097"/>
    <w:rsid w:val="002F64A5"/>
    <w:rsid w:val="002F7D78"/>
    <w:rsid w:val="0030075C"/>
    <w:rsid w:val="00300807"/>
    <w:rsid w:val="00301168"/>
    <w:rsid w:val="00302965"/>
    <w:rsid w:val="00304363"/>
    <w:rsid w:val="00312CAA"/>
    <w:rsid w:val="0031447B"/>
    <w:rsid w:val="003218A0"/>
    <w:rsid w:val="003234C4"/>
    <w:rsid w:val="0032452E"/>
    <w:rsid w:val="0032638B"/>
    <w:rsid w:val="00327957"/>
    <w:rsid w:val="00330E3E"/>
    <w:rsid w:val="0033193C"/>
    <w:rsid w:val="00334509"/>
    <w:rsid w:val="0034248D"/>
    <w:rsid w:val="003443E1"/>
    <w:rsid w:val="0034541F"/>
    <w:rsid w:val="003512D5"/>
    <w:rsid w:val="00351F81"/>
    <w:rsid w:val="00353EC8"/>
    <w:rsid w:val="00356443"/>
    <w:rsid w:val="00357444"/>
    <w:rsid w:val="00357E10"/>
    <w:rsid w:val="00360C25"/>
    <w:rsid w:val="003619FA"/>
    <w:rsid w:val="00361E4F"/>
    <w:rsid w:val="00362B32"/>
    <w:rsid w:val="0036683E"/>
    <w:rsid w:val="00367A91"/>
    <w:rsid w:val="003711ED"/>
    <w:rsid w:val="00371DC0"/>
    <w:rsid w:val="00373095"/>
    <w:rsid w:val="0037672D"/>
    <w:rsid w:val="00381DF9"/>
    <w:rsid w:val="00381F11"/>
    <w:rsid w:val="003826DE"/>
    <w:rsid w:val="0039098F"/>
    <w:rsid w:val="00390ABF"/>
    <w:rsid w:val="00390BAD"/>
    <w:rsid w:val="0039122D"/>
    <w:rsid w:val="003923BC"/>
    <w:rsid w:val="0039397A"/>
    <w:rsid w:val="0039670D"/>
    <w:rsid w:val="00396710"/>
    <w:rsid w:val="003A0E86"/>
    <w:rsid w:val="003A1156"/>
    <w:rsid w:val="003A4D08"/>
    <w:rsid w:val="003B067D"/>
    <w:rsid w:val="003B1534"/>
    <w:rsid w:val="003B1F43"/>
    <w:rsid w:val="003B2024"/>
    <w:rsid w:val="003B47F5"/>
    <w:rsid w:val="003B6C60"/>
    <w:rsid w:val="003B7FA5"/>
    <w:rsid w:val="003B7FFC"/>
    <w:rsid w:val="003C0052"/>
    <w:rsid w:val="003C05FD"/>
    <w:rsid w:val="003C2406"/>
    <w:rsid w:val="003C423E"/>
    <w:rsid w:val="003C73C7"/>
    <w:rsid w:val="003D040F"/>
    <w:rsid w:val="003D1280"/>
    <w:rsid w:val="003D2A56"/>
    <w:rsid w:val="003D38B9"/>
    <w:rsid w:val="003D4AED"/>
    <w:rsid w:val="003D52D3"/>
    <w:rsid w:val="003E24B4"/>
    <w:rsid w:val="003E299C"/>
    <w:rsid w:val="003E3EDB"/>
    <w:rsid w:val="003E7AD6"/>
    <w:rsid w:val="003F47FF"/>
    <w:rsid w:val="003F5090"/>
    <w:rsid w:val="003F5273"/>
    <w:rsid w:val="003F6E9E"/>
    <w:rsid w:val="0040011A"/>
    <w:rsid w:val="00402D8D"/>
    <w:rsid w:val="00404689"/>
    <w:rsid w:val="00405E1A"/>
    <w:rsid w:val="00407803"/>
    <w:rsid w:val="0041118C"/>
    <w:rsid w:val="0041224F"/>
    <w:rsid w:val="00412466"/>
    <w:rsid w:val="004134A9"/>
    <w:rsid w:val="00414317"/>
    <w:rsid w:val="00414B05"/>
    <w:rsid w:val="00415047"/>
    <w:rsid w:val="00415236"/>
    <w:rsid w:val="00415622"/>
    <w:rsid w:val="00415E72"/>
    <w:rsid w:val="00416440"/>
    <w:rsid w:val="00420337"/>
    <w:rsid w:val="00422113"/>
    <w:rsid w:val="004250CB"/>
    <w:rsid w:val="00427802"/>
    <w:rsid w:val="00427927"/>
    <w:rsid w:val="00430CB6"/>
    <w:rsid w:val="004330A0"/>
    <w:rsid w:val="004366D3"/>
    <w:rsid w:val="00440583"/>
    <w:rsid w:val="0044206C"/>
    <w:rsid w:val="0044283B"/>
    <w:rsid w:val="00442BE9"/>
    <w:rsid w:val="004432AF"/>
    <w:rsid w:val="0044380D"/>
    <w:rsid w:val="004447D6"/>
    <w:rsid w:val="00453A78"/>
    <w:rsid w:val="004560F5"/>
    <w:rsid w:val="00456A21"/>
    <w:rsid w:val="004577C2"/>
    <w:rsid w:val="00457836"/>
    <w:rsid w:val="00460CC6"/>
    <w:rsid w:val="0046141E"/>
    <w:rsid w:val="004642DD"/>
    <w:rsid w:val="00465503"/>
    <w:rsid w:val="004663D1"/>
    <w:rsid w:val="004726E9"/>
    <w:rsid w:val="00472924"/>
    <w:rsid w:val="0047378D"/>
    <w:rsid w:val="0047639D"/>
    <w:rsid w:val="00481735"/>
    <w:rsid w:val="00481B8A"/>
    <w:rsid w:val="00484918"/>
    <w:rsid w:val="00484E5D"/>
    <w:rsid w:val="00485886"/>
    <w:rsid w:val="0048640F"/>
    <w:rsid w:val="00490491"/>
    <w:rsid w:val="00491CB4"/>
    <w:rsid w:val="004928C5"/>
    <w:rsid w:val="0049315E"/>
    <w:rsid w:val="00496581"/>
    <w:rsid w:val="00496F45"/>
    <w:rsid w:val="00497058"/>
    <w:rsid w:val="00497D5A"/>
    <w:rsid w:val="004A03F5"/>
    <w:rsid w:val="004A108A"/>
    <w:rsid w:val="004A1965"/>
    <w:rsid w:val="004A2A71"/>
    <w:rsid w:val="004A344C"/>
    <w:rsid w:val="004A41FC"/>
    <w:rsid w:val="004A45F8"/>
    <w:rsid w:val="004A5867"/>
    <w:rsid w:val="004A5AC6"/>
    <w:rsid w:val="004B172C"/>
    <w:rsid w:val="004B2FE6"/>
    <w:rsid w:val="004B434D"/>
    <w:rsid w:val="004B5347"/>
    <w:rsid w:val="004B6199"/>
    <w:rsid w:val="004B7B41"/>
    <w:rsid w:val="004C0AA5"/>
    <w:rsid w:val="004C14E0"/>
    <w:rsid w:val="004C2A13"/>
    <w:rsid w:val="004C2E2E"/>
    <w:rsid w:val="004C2F9A"/>
    <w:rsid w:val="004C4876"/>
    <w:rsid w:val="004C74A2"/>
    <w:rsid w:val="004D0E90"/>
    <w:rsid w:val="004D1B8D"/>
    <w:rsid w:val="004D2009"/>
    <w:rsid w:val="004D2586"/>
    <w:rsid w:val="004D2FE8"/>
    <w:rsid w:val="004D3540"/>
    <w:rsid w:val="004D4192"/>
    <w:rsid w:val="004D4364"/>
    <w:rsid w:val="004D6D64"/>
    <w:rsid w:val="004E2707"/>
    <w:rsid w:val="004E3E53"/>
    <w:rsid w:val="004E57E4"/>
    <w:rsid w:val="004E6C21"/>
    <w:rsid w:val="004E7146"/>
    <w:rsid w:val="004F29C1"/>
    <w:rsid w:val="005003F7"/>
    <w:rsid w:val="005009E2"/>
    <w:rsid w:val="00500CEF"/>
    <w:rsid w:val="00503A12"/>
    <w:rsid w:val="00507BC9"/>
    <w:rsid w:val="005123D1"/>
    <w:rsid w:val="00512E52"/>
    <w:rsid w:val="00521BB4"/>
    <w:rsid w:val="005220B6"/>
    <w:rsid w:val="00530168"/>
    <w:rsid w:val="00531D40"/>
    <w:rsid w:val="00532E09"/>
    <w:rsid w:val="00537122"/>
    <w:rsid w:val="0053750E"/>
    <w:rsid w:val="0054147A"/>
    <w:rsid w:val="00544552"/>
    <w:rsid w:val="0054497B"/>
    <w:rsid w:val="005478EA"/>
    <w:rsid w:val="0055317E"/>
    <w:rsid w:val="00553259"/>
    <w:rsid w:val="00554AD6"/>
    <w:rsid w:val="00557554"/>
    <w:rsid w:val="00560AA9"/>
    <w:rsid w:val="00560AB2"/>
    <w:rsid w:val="00561E0B"/>
    <w:rsid w:val="005653E8"/>
    <w:rsid w:val="00565528"/>
    <w:rsid w:val="00565B2E"/>
    <w:rsid w:val="005711B0"/>
    <w:rsid w:val="00571786"/>
    <w:rsid w:val="00573DC7"/>
    <w:rsid w:val="00573F92"/>
    <w:rsid w:val="005744C6"/>
    <w:rsid w:val="00574719"/>
    <w:rsid w:val="00574E26"/>
    <w:rsid w:val="00576C7B"/>
    <w:rsid w:val="0058047D"/>
    <w:rsid w:val="005809E1"/>
    <w:rsid w:val="0058195A"/>
    <w:rsid w:val="00581E51"/>
    <w:rsid w:val="005828F5"/>
    <w:rsid w:val="00582F27"/>
    <w:rsid w:val="005844AE"/>
    <w:rsid w:val="005862CE"/>
    <w:rsid w:val="00586622"/>
    <w:rsid w:val="00586BA9"/>
    <w:rsid w:val="005905DB"/>
    <w:rsid w:val="00590838"/>
    <w:rsid w:val="00591F08"/>
    <w:rsid w:val="00597C97"/>
    <w:rsid w:val="005A03C1"/>
    <w:rsid w:val="005A2457"/>
    <w:rsid w:val="005A546E"/>
    <w:rsid w:val="005A5B02"/>
    <w:rsid w:val="005A71C2"/>
    <w:rsid w:val="005A7B7D"/>
    <w:rsid w:val="005B0E03"/>
    <w:rsid w:val="005B107D"/>
    <w:rsid w:val="005B1240"/>
    <w:rsid w:val="005B262A"/>
    <w:rsid w:val="005B5B50"/>
    <w:rsid w:val="005B5B55"/>
    <w:rsid w:val="005B5C9E"/>
    <w:rsid w:val="005B5F14"/>
    <w:rsid w:val="005B6351"/>
    <w:rsid w:val="005B6C11"/>
    <w:rsid w:val="005B7226"/>
    <w:rsid w:val="005B74B8"/>
    <w:rsid w:val="005C6BC9"/>
    <w:rsid w:val="005D17E3"/>
    <w:rsid w:val="005D3B76"/>
    <w:rsid w:val="005D4279"/>
    <w:rsid w:val="005D4F92"/>
    <w:rsid w:val="005D5BB5"/>
    <w:rsid w:val="005D6E32"/>
    <w:rsid w:val="005D75C3"/>
    <w:rsid w:val="005D76ED"/>
    <w:rsid w:val="005E25DB"/>
    <w:rsid w:val="005E5F54"/>
    <w:rsid w:val="005E6CD5"/>
    <w:rsid w:val="005E6F1C"/>
    <w:rsid w:val="005F01F6"/>
    <w:rsid w:val="005F1EEF"/>
    <w:rsid w:val="005F315D"/>
    <w:rsid w:val="005F33E2"/>
    <w:rsid w:val="005F4395"/>
    <w:rsid w:val="005F7F09"/>
    <w:rsid w:val="006006B1"/>
    <w:rsid w:val="00602474"/>
    <w:rsid w:val="006039C9"/>
    <w:rsid w:val="00605BA8"/>
    <w:rsid w:val="00613084"/>
    <w:rsid w:val="0061458E"/>
    <w:rsid w:val="00615DED"/>
    <w:rsid w:val="00622408"/>
    <w:rsid w:val="00622989"/>
    <w:rsid w:val="00624D86"/>
    <w:rsid w:val="006307AD"/>
    <w:rsid w:val="00631034"/>
    <w:rsid w:val="00631852"/>
    <w:rsid w:val="0063286F"/>
    <w:rsid w:val="00635B5A"/>
    <w:rsid w:val="00636225"/>
    <w:rsid w:val="0063652E"/>
    <w:rsid w:val="00636605"/>
    <w:rsid w:val="006414D1"/>
    <w:rsid w:val="00641D36"/>
    <w:rsid w:val="006456A1"/>
    <w:rsid w:val="00645E93"/>
    <w:rsid w:val="006460F7"/>
    <w:rsid w:val="00652D20"/>
    <w:rsid w:val="0065469C"/>
    <w:rsid w:val="0065599D"/>
    <w:rsid w:val="00655A0E"/>
    <w:rsid w:val="006562FB"/>
    <w:rsid w:val="00662B33"/>
    <w:rsid w:val="0066664C"/>
    <w:rsid w:val="0067316E"/>
    <w:rsid w:val="00675B8F"/>
    <w:rsid w:val="00675F71"/>
    <w:rsid w:val="00686670"/>
    <w:rsid w:val="00686EFA"/>
    <w:rsid w:val="00687862"/>
    <w:rsid w:val="00692E98"/>
    <w:rsid w:val="00694B97"/>
    <w:rsid w:val="00695199"/>
    <w:rsid w:val="00695BD8"/>
    <w:rsid w:val="00696ACB"/>
    <w:rsid w:val="006A0379"/>
    <w:rsid w:val="006A0CBE"/>
    <w:rsid w:val="006A1EA0"/>
    <w:rsid w:val="006A3133"/>
    <w:rsid w:val="006A46FA"/>
    <w:rsid w:val="006A7466"/>
    <w:rsid w:val="006A7F62"/>
    <w:rsid w:val="006B14C3"/>
    <w:rsid w:val="006B5A2F"/>
    <w:rsid w:val="006B5DC5"/>
    <w:rsid w:val="006B661A"/>
    <w:rsid w:val="006C01F9"/>
    <w:rsid w:val="006C0D63"/>
    <w:rsid w:val="006C1006"/>
    <w:rsid w:val="006C1652"/>
    <w:rsid w:val="006C1E6A"/>
    <w:rsid w:val="006C21D8"/>
    <w:rsid w:val="006C26CC"/>
    <w:rsid w:val="006C32BE"/>
    <w:rsid w:val="006C498E"/>
    <w:rsid w:val="006C4B92"/>
    <w:rsid w:val="006C6316"/>
    <w:rsid w:val="006C7DB6"/>
    <w:rsid w:val="006C7E3F"/>
    <w:rsid w:val="006D03EC"/>
    <w:rsid w:val="006D6147"/>
    <w:rsid w:val="006D643C"/>
    <w:rsid w:val="006D684B"/>
    <w:rsid w:val="006E0709"/>
    <w:rsid w:val="006E2CBB"/>
    <w:rsid w:val="006E2F75"/>
    <w:rsid w:val="006E45FA"/>
    <w:rsid w:val="006E4EC1"/>
    <w:rsid w:val="006E4F6F"/>
    <w:rsid w:val="006E65EF"/>
    <w:rsid w:val="006E6C74"/>
    <w:rsid w:val="006F167A"/>
    <w:rsid w:val="006F1766"/>
    <w:rsid w:val="006F230A"/>
    <w:rsid w:val="006F345E"/>
    <w:rsid w:val="006F4C2B"/>
    <w:rsid w:val="006F5C8B"/>
    <w:rsid w:val="006F750F"/>
    <w:rsid w:val="00702BF7"/>
    <w:rsid w:val="007035D1"/>
    <w:rsid w:val="0070686D"/>
    <w:rsid w:val="00707AD4"/>
    <w:rsid w:val="00710CAA"/>
    <w:rsid w:val="007162D5"/>
    <w:rsid w:val="0072027E"/>
    <w:rsid w:val="00725E7C"/>
    <w:rsid w:val="00730567"/>
    <w:rsid w:val="007343F7"/>
    <w:rsid w:val="00734CE2"/>
    <w:rsid w:val="0073596B"/>
    <w:rsid w:val="00737271"/>
    <w:rsid w:val="00737ED7"/>
    <w:rsid w:val="007400D4"/>
    <w:rsid w:val="00742243"/>
    <w:rsid w:val="00752CAC"/>
    <w:rsid w:val="007533C1"/>
    <w:rsid w:val="0075603D"/>
    <w:rsid w:val="007573F9"/>
    <w:rsid w:val="00760270"/>
    <w:rsid w:val="0076151F"/>
    <w:rsid w:val="00761F16"/>
    <w:rsid w:val="00763273"/>
    <w:rsid w:val="00764257"/>
    <w:rsid w:val="00764381"/>
    <w:rsid w:val="00767333"/>
    <w:rsid w:val="00767768"/>
    <w:rsid w:val="00767E06"/>
    <w:rsid w:val="007709BF"/>
    <w:rsid w:val="00772E94"/>
    <w:rsid w:val="00773961"/>
    <w:rsid w:val="00773E0A"/>
    <w:rsid w:val="00774EC8"/>
    <w:rsid w:val="00776B9F"/>
    <w:rsid w:val="00776EA4"/>
    <w:rsid w:val="007776C8"/>
    <w:rsid w:val="00783897"/>
    <w:rsid w:val="007848E4"/>
    <w:rsid w:val="00784BDC"/>
    <w:rsid w:val="007903F7"/>
    <w:rsid w:val="00790581"/>
    <w:rsid w:val="0079116F"/>
    <w:rsid w:val="00791707"/>
    <w:rsid w:val="0079583B"/>
    <w:rsid w:val="007A0B81"/>
    <w:rsid w:val="007A508F"/>
    <w:rsid w:val="007A5B64"/>
    <w:rsid w:val="007B1822"/>
    <w:rsid w:val="007B2883"/>
    <w:rsid w:val="007B52BB"/>
    <w:rsid w:val="007B687A"/>
    <w:rsid w:val="007B73E3"/>
    <w:rsid w:val="007B7F5F"/>
    <w:rsid w:val="007C1735"/>
    <w:rsid w:val="007C214C"/>
    <w:rsid w:val="007C3384"/>
    <w:rsid w:val="007C4818"/>
    <w:rsid w:val="007C6755"/>
    <w:rsid w:val="007D0715"/>
    <w:rsid w:val="007D3D43"/>
    <w:rsid w:val="007D5F23"/>
    <w:rsid w:val="007D6103"/>
    <w:rsid w:val="007D6DA0"/>
    <w:rsid w:val="007D7B87"/>
    <w:rsid w:val="007E1AC7"/>
    <w:rsid w:val="007E239C"/>
    <w:rsid w:val="007E33C6"/>
    <w:rsid w:val="007E37C6"/>
    <w:rsid w:val="007E5748"/>
    <w:rsid w:val="007E5FFC"/>
    <w:rsid w:val="007E7F2B"/>
    <w:rsid w:val="007F1DC0"/>
    <w:rsid w:val="007F2D23"/>
    <w:rsid w:val="007F3466"/>
    <w:rsid w:val="007F3A96"/>
    <w:rsid w:val="007F60E8"/>
    <w:rsid w:val="007F6D53"/>
    <w:rsid w:val="007F7EDC"/>
    <w:rsid w:val="00801452"/>
    <w:rsid w:val="008016D3"/>
    <w:rsid w:val="00801F72"/>
    <w:rsid w:val="00803E1C"/>
    <w:rsid w:val="00804358"/>
    <w:rsid w:val="00805D54"/>
    <w:rsid w:val="00806253"/>
    <w:rsid w:val="00806C5F"/>
    <w:rsid w:val="008159DE"/>
    <w:rsid w:val="00815E29"/>
    <w:rsid w:val="00816F3C"/>
    <w:rsid w:val="00817FAD"/>
    <w:rsid w:val="0082157E"/>
    <w:rsid w:val="00823256"/>
    <w:rsid w:val="008234BD"/>
    <w:rsid w:val="008243DD"/>
    <w:rsid w:val="00824AEB"/>
    <w:rsid w:val="0082619B"/>
    <w:rsid w:val="008265EF"/>
    <w:rsid w:val="00827BCA"/>
    <w:rsid w:val="008303A3"/>
    <w:rsid w:val="0083211D"/>
    <w:rsid w:val="00832DAC"/>
    <w:rsid w:val="008330FA"/>
    <w:rsid w:val="0083637D"/>
    <w:rsid w:val="00840C5C"/>
    <w:rsid w:val="00841B3D"/>
    <w:rsid w:val="0084367C"/>
    <w:rsid w:val="008437EB"/>
    <w:rsid w:val="00845507"/>
    <w:rsid w:val="008468A5"/>
    <w:rsid w:val="008505BE"/>
    <w:rsid w:val="008525E3"/>
    <w:rsid w:val="00854599"/>
    <w:rsid w:val="008550C6"/>
    <w:rsid w:val="008552FE"/>
    <w:rsid w:val="00861DC5"/>
    <w:rsid w:val="00862E44"/>
    <w:rsid w:val="00864AFC"/>
    <w:rsid w:val="00864DB3"/>
    <w:rsid w:val="00867C4A"/>
    <w:rsid w:val="00871C5B"/>
    <w:rsid w:val="00872608"/>
    <w:rsid w:val="0087441B"/>
    <w:rsid w:val="00874D97"/>
    <w:rsid w:val="00876DD9"/>
    <w:rsid w:val="00877546"/>
    <w:rsid w:val="008819D8"/>
    <w:rsid w:val="00884CB9"/>
    <w:rsid w:val="0088523B"/>
    <w:rsid w:val="00887640"/>
    <w:rsid w:val="00890FC7"/>
    <w:rsid w:val="0089197E"/>
    <w:rsid w:val="00893058"/>
    <w:rsid w:val="0089359D"/>
    <w:rsid w:val="008A120D"/>
    <w:rsid w:val="008A12CF"/>
    <w:rsid w:val="008A2162"/>
    <w:rsid w:val="008A50B9"/>
    <w:rsid w:val="008A6933"/>
    <w:rsid w:val="008B0980"/>
    <w:rsid w:val="008B2329"/>
    <w:rsid w:val="008B2638"/>
    <w:rsid w:val="008B27D8"/>
    <w:rsid w:val="008B2D7C"/>
    <w:rsid w:val="008B4C5D"/>
    <w:rsid w:val="008B58B7"/>
    <w:rsid w:val="008B5971"/>
    <w:rsid w:val="008B6286"/>
    <w:rsid w:val="008B6CF0"/>
    <w:rsid w:val="008C1CE7"/>
    <w:rsid w:val="008C1E91"/>
    <w:rsid w:val="008C33C7"/>
    <w:rsid w:val="008C4A7E"/>
    <w:rsid w:val="008C69B2"/>
    <w:rsid w:val="008D2DA8"/>
    <w:rsid w:val="008D35E4"/>
    <w:rsid w:val="008D3893"/>
    <w:rsid w:val="008D4523"/>
    <w:rsid w:val="008D4700"/>
    <w:rsid w:val="008D53D0"/>
    <w:rsid w:val="008E1853"/>
    <w:rsid w:val="008E2999"/>
    <w:rsid w:val="008E38FF"/>
    <w:rsid w:val="008E3C88"/>
    <w:rsid w:val="008E45D3"/>
    <w:rsid w:val="008E5F6C"/>
    <w:rsid w:val="008E7711"/>
    <w:rsid w:val="008E7A41"/>
    <w:rsid w:val="008F1149"/>
    <w:rsid w:val="008F4229"/>
    <w:rsid w:val="008F5925"/>
    <w:rsid w:val="008F5C9E"/>
    <w:rsid w:val="0090128B"/>
    <w:rsid w:val="009020BB"/>
    <w:rsid w:val="009020ED"/>
    <w:rsid w:val="009037B2"/>
    <w:rsid w:val="00905501"/>
    <w:rsid w:val="00911DDC"/>
    <w:rsid w:val="009123BE"/>
    <w:rsid w:val="00913506"/>
    <w:rsid w:val="00913E39"/>
    <w:rsid w:val="0091472C"/>
    <w:rsid w:val="0091656D"/>
    <w:rsid w:val="00923A0B"/>
    <w:rsid w:val="0092628E"/>
    <w:rsid w:val="00926AB8"/>
    <w:rsid w:val="009329C5"/>
    <w:rsid w:val="00932F45"/>
    <w:rsid w:val="00932FF5"/>
    <w:rsid w:val="00933EF8"/>
    <w:rsid w:val="009358BF"/>
    <w:rsid w:val="00935F8C"/>
    <w:rsid w:val="0093689A"/>
    <w:rsid w:val="00936F5F"/>
    <w:rsid w:val="00937D08"/>
    <w:rsid w:val="0094003B"/>
    <w:rsid w:val="00940875"/>
    <w:rsid w:val="00940FC6"/>
    <w:rsid w:val="0094215D"/>
    <w:rsid w:val="00946109"/>
    <w:rsid w:val="0095067B"/>
    <w:rsid w:val="009531D6"/>
    <w:rsid w:val="00954DE2"/>
    <w:rsid w:val="0095568E"/>
    <w:rsid w:val="00964560"/>
    <w:rsid w:val="00966080"/>
    <w:rsid w:val="009673DC"/>
    <w:rsid w:val="00972523"/>
    <w:rsid w:val="00972A97"/>
    <w:rsid w:val="00972DBD"/>
    <w:rsid w:val="00973D1E"/>
    <w:rsid w:val="0097425E"/>
    <w:rsid w:val="00975E16"/>
    <w:rsid w:val="00977022"/>
    <w:rsid w:val="009829DB"/>
    <w:rsid w:val="009835CE"/>
    <w:rsid w:val="00990F6A"/>
    <w:rsid w:val="0099227E"/>
    <w:rsid w:val="00992AA5"/>
    <w:rsid w:val="0099488E"/>
    <w:rsid w:val="009A01CB"/>
    <w:rsid w:val="009A0296"/>
    <w:rsid w:val="009A130E"/>
    <w:rsid w:val="009A368C"/>
    <w:rsid w:val="009A3933"/>
    <w:rsid w:val="009A50F4"/>
    <w:rsid w:val="009A70D4"/>
    <w:rsid w:val="009A7FB6"/>
    <w:rsid w:val="009B2937"/>
    <w:rsid w:val="009C1355"/>
    <w:rsid w:val="009C1CDE"/>
    <w:rsid w:val="009C4B9D"/>
    <w:rsid w:val="009C778A"/>
    <w:rsid w:val="009D13AA"/>
    <w:rsid w:val="009D1C36"/>
    <w:rsid w:val="009D2E4A"/>
    <w:rsid w:val="009D3D30"/>
    <w:rsid w:val="009D52FB"/>
    <w:rsid w:val="009D59CC"/>
    <w:rsid w:val="009E382C"/>
    <w:rsid w:val="009E5AF8"/>
    <w:rsid w:val="009E690B"/>
    <w:rsid w:val="009F0614"/>
    <w:rsid w:val="009F13F7"/>
    <w:rsid w:val="009F16BD"/>
    <w:rsid w:val="009F17B0"/>
    <w:rsid w:val="009F3EC6"/>
    <w:rsid w:val="009F7953"/>
    <w:rsid w:val="00A00C37"/>
    <w:rsid w:val="00A00E24"/>
    <w:rsid w:val="00A017E2"/>
    <w:rsid w:val="00A01FC7"/>
    <w:rsid w:val="00A03058"/>
    <w:rsid w:val="00A033B4"/>
    <w:rsid w:val="00A04B44"/>
    <w:rsid w:val="00A061D6"/>
    <w:rsid w:val="00A06B22"/>
    <w:rsid w:val="00A06C64"/>
    <w:rsid w:val="00A073FE"/>
    <w:rsid w:val="00A13A3B"/>
    <w:rsid w:val="00A14B22"/>
    <w:rsid w:val="00A14CCF"/>
    <w:rsid w:val="00A16430"/>
    <w:rsid w:val="00A17C55"/>
    <w:rsid w:val="00A17EA7"/>
    <w:rsid w:val="00A221FC"/>
    <w:rsid w:val="00A223C7"/>
    <w:rsid w:val="00A22512"/>
    <w:rsid w:val="00A235E2"/>
    <w:rsid w:val="00A2443B"/>
    <w:rsid w:val="00A25460"/>
    <w:rsid w:val="00A25552"/>
    <w:rsid w:val="00A26A86"/>
    <w:rsid w:val="00A27030"/>
    <w:rsid w:val="00A3166E"/>
    <w:rsid w:val="00A327C7"/>
    <w:rsid w:val="00A32B6D"/>
    <w:rsid w:val="00A32DCC"/>
    <w:rsid w:val="00A33113"/>
    <w:rsid w:val="00A33F65"/>
    <w:rsid w:val="00A34A2E"/>
    <w:rsid w:val="00A34F1C"/>
    <w:rsid w:val="00A35040"/>
    <w:rsid w:val="00A350E8"/>
    <w:rsid w:val="00A37F62"/>
    <w:rsid w:val="00A40DA9"/>
    <w:rsid w:val="00A420C5"/>
    <w:rsid w:val="00A45A75"/>
    <w:rsid w:val="00A45AD6"/>
    <w:rsid w:val="00A47CD2"/>
    <w:rsid w:val="00A54F20"/>
    <w:rsid w:val="00A55426"/>
    <w:rsid w:val="00A574B4"/>
    <w:rsid w:val="00A600A4"/>
    <w:rsid w:val="00A60238"/>
    <w:rsid w:val="00A61F9B"/>
    <w:rsid w:val="00A62CEA"/>
    <w:rsid w:val="00A63515"/>
    <w:rsid w:val="00A6351C"/>
    <w:rsid w:val="00A67263"/>
    <w:rsid w:val="00A67AF1"/>
    <w:rsid w:val="00A71D9E"/>
    <w:rsid w:val="00A71F52"/>
    <w:rsid w:val="00A72059"/>
    <w:rsid w:val="00A72285"/>
    <w:rsid w:val="00A724CB"/>
    <w:rsid w:val="00A7493F"/>
    <w:rsid w:val="00A760D1"/>
    <w:rsid w:val="00A77219"/>
    <w:rsid w:val="00A82673"/>
    <w:rsid w:val="00A82797"/>
    <w:rsid w:val="00A82A07"/>
    <w:rsid w:val="00A83AAA"/>
    <w:rsid w:val="00A85BDD"/>
    <w:rsid w:val="00A86932"/>
    <w:rsid w:val="00A90E0E"/>
    <w:rsid w:val="00A914FD"/>
    <w:rsid w:val="00A930B2"/>
    <w:rsid w:val="00A9319E"/>
    <w:rsid w:val="00A93365"/>
    <w:rsid w:val="00A9388D"/>
    <w:rsid w:val="00A94B3B"/>
    <w:rsid w:val="00A960B8"/>
    <w:rsid w:val="00AA18EA"/>
    <w:rsid w:val="00AA19A9"/>
    <w:rsid w:val="00AA3FE9"/>
    <w:rsid w:val="00AA490E"/>
    <w:rsid w:val="00AA5E1B"/>
    <w:rsid w:val="00AA7118"/>
    <w:rsid w:val="00AA792C"/>
    <w:rsid w:val="00AB29D3"/>
    <w:rsid w:val="00AB2A5C"/>
    <w:rsid w:val="00AB3011"/>
    <w:rsid w:val="00AB35CF"/>
    <w:rsid w:val="00AB51AE"/>
    <w:rsid w:val="00AB5E32"/>
    <w:rsid w:val="00AB6D1A"/>
    <w:rsid w:val="00AB7AF2"/>
    <w:rsid w:val="00AC03D1"/>
    <w:rsid w:val="00AC09A3"/>
    <w:rsid w:val="00AC0CA0"/>
    <w:rsid w:val="00AC1C04"/>
    <w:rsid w:val="00AC388A"/>
    <w:rsid w:val="00AC4FEA"/>
    <w:rsid w:val="00AC5E20"/>
    <w:rsid w:val="00AD0536"/>
    <w:rsid w:val="00AD1AE5"/>
    <w:rsid w:val="00AD3CD0"/>
    <w:rsid w:val="00AD6A8C"/>
    <w:rsid w:val="00AE08B7"/>
    <w:rsid w:val="00AE20AF"/>
    <w:rsid w:val="00AE24A4"/>
    <w:rsid w:val="00AE36DC"/>
    <w:rsid w:val="00AE3D47"/>
    <w:rsid w:val="00AF22E9"/>
    <w:rsid w:val="00AF4EDB"/>
    <w:rsid w:val="00B018DF"/>
    <w:rsid w:val="00B0237A"/>
    <w:rsid w:val="00B03722"/>
    <w:rsid w:val="00B04398"/>
    <w:rsid w:val="00B043CC"/>
    <w:rsid w:val="00B059F3"/>
    <w:rsid w:val="00B06D21"/>
    <w:rsid w:val="00B06D4E"/>
    <w:rsid w:val="00B131E0"/>
    <w:rsid w:val="00B1341A"/>
    <w:rsid w:val="00B14E07"/>
    <w:rsid w:val="00B15494"/>
    <w:rsid w:val="00B15515"/>
    <w:rsid w:val="00B157CC"/>
    <w:rsid w:val="00B1690B"/>
    <w:rsid w:val="00B209CB"/>
    <w:rsid w:val="00B21363"/>
    <w:rsid w:val="00B27636"/>
    <w:rsid w:val="00B308C4"/>
    <w:rsid w:val="00B32600"/>
    <w:rsid w:val="00B34A09"/>
    <w:rsid w:val="00B34A9F"/>
    <w:rsid w:val="00B34BF4"/>
    <w:rsid w:val="00B35D4F"/>
    <w:rsid w:val="00B361F7"/>
    <w:rsid w:val="00B41517"/>
    <w:rsid w:val="00B41614"/>
    <w:rsid w:val="00B41E56"/>
    <w:rsid w:val="00B449BE"/>
    <w:rsid w:val="00B46092"/>
    <w:rsid w:val="00B46E14"/>
    <w:rsid w:val="00B501CB"/>
    <w:rsid w:val="00B52956"/>
    <w:rsid w:val="00B52FEB"/>
    <w:rsid w:val="00B53D70"/>
    <w:rsid w:val="00B54F33"/>
    <w:rsid w:val="00B5529B"/>
    <w:rsid w:val="00B5641C"/>
    <w:rsid w:val="00B56B6F"/>
    <w:rsid w:val="00B57058"/>
    <w:rsid w:val="00B62D69"/>
    <w:rsid w:val="00B636EB"/>
    <w:rsid w:val="00B64479"/>
    <w:rsid w:val="00B65417"/>
    <w:rsid w:val="00B6662D"/>
    <w:rsid w:val="00B667D7"/>
    <w:rsid w:val="00B66833"/>
    <w:rsid w:val="00B67374"/>
    <w:rsid w:val="00B67522"/>
    <w:rsid w:val="00B67E65"/>
    <w:rsid w:val="00B7033C"/>
    <w:rsid w:val="00B72E3A"/>
    <w:rsid w:val="00B74E30"/>
    <w:rsid w:val="00B76E0B"/>
    <w:rsid w:val="00B77C51"/>
    <w:rsid w:val="00B81359"/>
    <w:rsid w:val="00B846CF"/>
    <w:rsid w:val="00B849C3"/>
    <w:rsid w:val="00B84A69"/>
    <w:rsid w:val="00B92102"/>
    <w:rsid w:val="00B955B3"/>
    <w:rsid w:val="00B9570C"/>
    <w:rsid w:val="00B96914"/>
    <w:rsid w:val="00BA204A"/>
    <w:rsid w:val="00BA658B"/>
    <w:rsid w:val="00BA739C"/>
    <w:rsid w:val="00BB0043"/>
    <w:rsid w:val="00BB38EB"/>
    <w:rsid w:val="00BB3D0D"/>
    <w:rsid w:val="00BB61ED"/>
    <w:rsid w:val="00BB6B17"/>
    <w:rsid w:val="00BB76B6"/>
    <w:rsid w:val="00BC065D"/>
    <w:rsid w:val="00BC083D"/>
    <w:rsid w:val="00BC16B7"/>
    <w:rsid w:val="00BC244F"/>
    <w:rsid w:val="00BC3992"/>
    <w:rsid w:val="00BC4C00"/>
    <w:rsid w:val="00BC5A08"/>
    <w:rsid w:val="00BC611F"/>
    <w:rsid w:val="00BC615C"/>
    <w:rsid w:val="00BD0677"/>
    <w:rsid w:val="00BD4DF5"/>
    <w:rsid w:val="00BD6519"/>
    <w:rsid w:val="00BE0342"/>
    <w:rsid w:val="00BE7173"/>
    <w:rsid w:val="00BF25DE"/>
    <w:rsid w:val="00BF32E9"/>
    <w:rsid w:val="00BF3C33"/>
    <w:rsid w:val="00BF78C5"/>
    <w:rsid w:val="00BF7C52"/>
    <w:rsid w:val="00C00B23"/>
    <w:rsid w:val="00C0130E"/>
    <w:rsid w:val="00C05389"/>
    <w:rsid w:val="00C05B00"/>
    <w:rsid w:val="00C06FF7"/>
    <w:rsid w:val="00C07D75"/>
    <w:rsid w:val="00C12CA0"/>
    <w:rsid w:val="00C14EB6"/>
    <w:rsid w:val="00C162D7"/>
    <w:rsid w:val="00C17420"/>
    <w:rsid w:val="00C201EA"/>
    <w:rsid w:val="00C20DFA"/>
    <w:rsid w:val="00C236A5"/>
    <w:rsid w:val="00C261B4"/>
    <w:rsid w:val="00C277DD"/>
    <w:rsid w:val="00C27C9D"/>
    <w:rsid w:val="00C31CE1"/>
    <w:rsid w:val="00C340AB"/>
    <w:rsid w:val="00C40F77"/>
    <w:rsid w:val="00C44463"/>
    <w:rsid w:val="00C46882"/>
    <w:rsid w:val="00C46990"/>
    <w:rsid w:val="00C4767B"/>
    <w:rsid w:val="00C47BE6"/>
    <w:rsid w:val="00C50849"/>
    <w:rsid w:val="00C50AA8"/>
    <w:rsid w:val="00C50FF1"/>
    <w:rsid w:val="00C51B24"/>
    <w:rsid w:val="00C51EB0"/>
    <w:rsid w:val="00C52700"/>
    <w:rsid w:val="00C5270F"/>
    <w:rsid w:val="00C626F8"/>
    <w:rsid w:val="00C62776"/>
    <w:rsid w:val="00C62D48"/>
    <w:rsid w:val="00C64546"/>
    <w:rsid w:val="00C64A10"/>
    <w:rsid w:val="00C65192"/>
    <w:rsid w:val="00C6660C"/>
    <w:rsid w:val="00C712AD"/>
    <w:rsid w:val="00C7299E"/>
    <w:rsid w:val="00C73E9A"/>
    <w:rsid w:val="00C75208"/>
    <w:rsid w:val="00C754B5"/>
    <w:rsid w:val="00C75E8C"/>
    <w:rsid w:val="00C76507"/>
    <w:rsid w:val="00C76D20"/>
    <w:rsid w:val="00C80793"/>
    <w:rsid w:val="00C81F8A"/>
    <w:rsid w:val="00C821C0"/>
    <w:rsid w:val="00C83A83"/>
    <w:rsid w:val="00C83DCB"/>
    <w:rsid w:val="00C84EDF"/>
    <w:rsid w:val="00C86079"/>
    <w:rsid w:val="00C87808"/>
    <w:rsid w:val="00C87A62"/>
    <w:rsid w:val="00C90221"/>
    <w:rsid w:val="00C9200A"/>
    <w:rsid w:val="00C9205C"/>
    <w:rsid w:val="00C94BF8"/>
    <w:rsid w:val="00C958C7"/>
    <w:rsid w:val="00C96F2E"/>
    <w:rsid w:val="00CA083A"/>
    <w:rsid w:val="00CA4A34"/>
    <w:rsid w:val="00CA71DB"/>
    <w:rsid w:val="00CB06B2"/>
    <w:rsid w:val="00CB0D02"/>
    <w:rsid w:val="00CB3D3B"/>
    <w:rsid w:val="00CB45CD"/>
    <w:rsid w:val="00CB5BC2"/>
    <w:rsid w:val="00CB5C2A"/>
    <w:rsid w:val="00CB61F9"/>
    <w:rsid w:val="00CB6674"/>
    <w:rsid w:val="00CB7E99"/>
    <w:rsid w:val="00CC3FBC"/>
    <w:rsid w:val="00CC595E"/>
    <w:rsid w:val="00CC6910"/>
    <w:rsid w:val="00CC7DA6"/>
    <w:rsid w:val="00CD024A"/>
    <w:rsid w:val="00CD212C"/>
    <w:rsid w:val="00CD41DB"/>
    <w:rsid w:val="00CD55BE"/>
    <w:rsid w:val="00CE12E6"/>
    <w:rsid w:val="00CE2057"/>
    <w:rsid w:val="00CE2EA6"/>
    <w:rsid w:val="00CE3ECE"/>
    <w:rsid w:val="00CE4228"/>
    <w:rsid w:val="00CE522A"/>
    <w:rsid w:val="00CE78F6"/>
    <w:rsid w:val="00CF0E6B"/>
    <w:rsid w:val="00CF1EFF"/>
    <w:rsid w:val="00CF4557"/>
    <w:rsid w:val="00CF484E"/>
    <w:rsid w:val="00CF6289"/>
    <w:rsid w:val="00CF7785"/>
    <w:rsid w:val="00D027F2"/>
    <w:rsid w:val="00D0689B"/>
    <w:rsid w:val="00D105E7"/>
    <w:rsid w:val="00D12898"/>
    <w:rsid w:val="00D137A5"/>
    <w:rsid w:val="00D14073"/>
    <w:rsid w:val="00D15A21"/>
    <w:rsid w:val="00D178A0"/>
    <w:rsid w:val="00D17CC7"/>
    <w:rsid w:val="00D20697"/>
    <w:rsid w:val="00D256B6"/>
    <w:rsid w:val="00D336FC"/>
    <w:rsid w:val="00D348B8"/>
    <w:rsid w:val="00D366CE"/>
    <w:rsid w:val="00D375E2"/>
    <w:rsid w:val="00D37917"/>
    <w:rsid w:val="00D37B1C"/>
    <w:rsid w:val="00D37EBC"/>
    <w:rsid w:val="00D41753"/>
    <w:rsid w:val="00D44697"/>
    <w:rsid w:val="00D45374"/>
    <w:rsid w:val="00D47DBD"/>
    <w:rsid w:val="00D50132"/>
    <w:rsid w:val="00D51F03"/>
    <w:rsid w:val="00D54FF9"/>
    <w:rsid w:val="00D601EF"/>
    <w:rsid w:val="00D60252"/>
    <w:rsid w:val="00D6049A"/>
    <w:rsid w:val="00D6235B"/>
    <w:rsid w:val="00D6733A"/>
    <w:rsid w:val="00D67F5F"/>
    <w:rsid w:val="00D747DA"/>
    <w:rsid w:val="00D76CEF"/>
    <w:rsid w:val="00D81D5A"/>
    <w:rsid w:val="00D8293B"/>
    <w:rsid w:val="00D82D0C"/>
    <w:rsid w:val="00D830C2"/>
    <w:rsid w:val="00D86BCA"/>
    <w:rsid w:val="00D87A34"/>
    <w:rsid w:val="00D913EC"/>
    <w:rsid w:val="00D93928"/>
    <w:rsid w:val="00D968AF"/>
    <w:rsid w:val="00D96CD3"/>
    <w:rsid w:val="00D97A74"/>
    <w:rsid w:val="00D97E4A"/>
    <w:rsid w:val="00DA2501"/>
    <w:rsid w:val="00DB3748"/>
    <w:rsid w:val="00DB6330"/>
    <w:rsid w:val="00DB7B47"/>
    <w:rsid w:val="00DC0FDB"/>
    <w:rsid w:val="00DC30B6"/>
    <w:rsid w:val="00DC3D48"/>
    <w:rsid w:val="00DC7638"/>
    <w:rsid w:val="00DC798A"/>
    <w:rsid w:val="00DC79D6"/>
    <w:rsid w:val="00DC7A8D"/>
    <w:rsid w:val="00DC7FB1"/>
    <w:rsid w:val="00DD014E"/>
    <w:rsid w:val="00DD27E4"/>
    <w:rsid w:val="00DD3E25"/>
    <w:rsid w:val="00DD3EA7"/>
    <w:rsid w:val="00DD4016"/>
    <w:rsid w:val="00DD4988"/>
    <w:rsid w:val="00DE0EFF"/>
    <w:rsid w:val="00DE754B"/>
    <w:rsid w:val="00DF0FE0"/>
    <w:rsid w:val="00DF1670"/>
    <w:rsid w:val="00DF4BF4"/>
    <w:rsid w:val="00DF5D96"/>
    <w:rsid w:val="00DF60FA"/>
    <w:rsid w:val="00E036AD"/>
    <w:rsid w:val="00E0474A"/>
    <w:rsid w:val="00E10FAA"/>
    <w:rsid w:val="00E110CA"/>
    <w:rsid w:val="00E13226"/>
    <w:rsid w:val="00E13FEE"/>
    <w:rsid w:val="00E14F7E"/>
    <w:rsid w:val="00E16FDC"/>
    <w:rsid w:val="00E170FE"/>
    <w:rsid w:val="00E17647"/>
    <w:rsid w:val="00E20DFA"/>
    <w:rsid w:val="00E23EC8"/>
    <w:rsid w:val="00E251EB"/>
    <w:rsid w:val="00E25D9B"/>
    <w:rsid w:val="00E300EB"/>
    <w:rsid w:val="00E308FA"/>
    <w:rsid w:val="00E31E47"/>
    <w:rsid w:val="00E33253"/>
    <w:rsid w:val="00E338B2"/>
    <w:rsid w:val="00E33E79"/>
    <w:rsid w:val="00E34B55"/>
    <w:rsid w:val="00E34FB7"/>
    <w:rsid w:val="00E35A82"/>
    <w:rsid w:val="00E37331"/>
    <w:rsid w:val="00E42F62"/>
    <w:rsid w:val="00E43056"/>
    <w:rsid w:val="00E44D54"/>
    <w:rsid w:val="00E44DF3"/>
    <w:rsid w:val="00E45B82"/>
    <w:rsid w:val="00E51F92"/>
    <w:rsid w:val="00E534B1"/>
    <w:rsid w:val="00E539B7"/>
    <w:rsid w:val="00E553E0"/>
    <w:rsid w:val="00E55CF2"/>
    <w:rsid w:val="00E56412"/>
    <w:rsid w:val="00E5792C"/>
    <w:rsid w:val="00E615E6"/>
    <w:rsid w:val="00E6444E"/>
    <w:rsid w:val="00E65EAD"/>
    <w:rsid w:val="00E70E9D"/>
    <w:rsid w:val="00E73669"/>
    <w:rsid w:val="00E73D9A"/>
    <w:rsid w:val="00E81E5C"/>
    <w:rsid w:val="00E86274"/>
    <w:rsid w:val="00E90682"/>
    <w:rsid w:val="00E90CF3"/>
    <w:rsid w:val="00E91E9D"/>
    <w:rsid w:val="00E94731"/>
    <w:rsid w:val="00E947A6"/>
    <w:rsid w:val="00E952BD"/>
    <w:rsid w:val="00E97498"/>
    <w:rsid w:val="00E97982"/>
    <w:rsid w:val="00E9798D"/>
    <w:rsid w:val="00EA05D4"/>
    <w:rsid w:val="00EA1725"/>
    <w:rsid w:val="00EA35AB"/>
    <w:rsid w:val="00EA42E4"/>
    <w:rsid w:val="00EA4BAB"/>
    <w:rsid w:val="00EA63DC"/>
    <w:rsid w:val="00EA6549"/>
    <w:rsid w:val="00EA6F7F"/>
    <w:rsid w:val="00EB00EA"/>
    <w:rsid w:val="00EB02C6"/>
    <w:rsid w:val="00EB369E"/>
    <w:rsid w:val="00EB5459"/>
    <w:rsid w:val="00EB5737"/>
    <w:rsid w:val="00EB60AB"/>
    <w:rsid w:val="00EC008F"/>
    <w:rsid w:val="00EC32B2"/>
    <w:rsid w:val="00EC4077"/>
    <w:rsid w:val="00EC426C"/>
    <w:rsid w:val="00EC5B54"/>
    <w:rsid w:val="00EC6F14"/>
    <w:rsid w:val="00EC7C24"/>
    <w:rsid w:val="00ED4405"/>
    <w:rsid w:val="00ED5BB7"/>
    <w:rsid w:val="00ED6E0C"/>
    <w:rsid w:val="00EE0416"/>
    <w:rsid w:val="00EE0BB3"/>
    <w:rsid w:val="00EE0C79"/>
    <w:rsid w:val="00EE31BF"/>
    <w:rsid w:val="00EE48E8"/>
    <w:rsid w:val="00EE52FE"/>
    <w:rsid w:val="00EE5B4D"/>
    <w:rsid w:val="00EE7E2D"/>
    <w:rsid w:val="00EF4BFE"/>
    <w:rsid w:val="00EF5783"/>
    <w:rsid w:val="00EF5B54"/>
    <w:rsid w:val="00EF7FB4"/>
    <w:rsid w:val="00F0030C"/>
    <w:rsid w:val="00F006CA"/>
    <w:rsid w:val="00F0176B"/>
    <w:rsid w:val="00F03A38"/>
    <w:rsid w:val="00F06186"/>
    <w:rsid w:val="00F06E90"/>
    <w:rsid w:val="00F12F62"/>
    <w:rsid w:val="00F13BD6"/>
    <w:rsid w:val="00F14A16"/>
    <w:rsid w:val="00F15D84"/>
    <w:rsid w:val="00F15F29"/>
    <w:rsid w:val="00F172B0"/>
    <w:rsid w:val="00F20703"/>
    <w:rsid w:val="00F238EC"/>
    <w:rsid w:val="00F25CB4"/>
    <w:rsid w:val="00F26282"/>
    <w:rsid w:val="00F26B6A"/>
    <w:rsid w:val="00F27B0B"/>
    <w:rsid w:val="00F3171C"/>
    <w:rsid w:val="00F32587"/>
    <w:rsid w:val="00F3344C"/>
    <w:rsid w:val="00F343A9"/>
    <w:rsid w:val="00F343B6"/>
    <w:rsid w:val="00F35136"/>
    <w:rsid w:val="00F356E0"/>
    <w:rsid w:val="00F3637C"/>
    <w:rsid w:val="00F366E9"/>
    <w:rsid w:val="00F37616"/>
    <w:rsid w:val="00F4162C"/>
    <w:rsid w:val="00F41E35"/>
    <w:rsid w:val="00F43E22"/>
    <w:rsid w:val="00F4445C"/>
    <w:rsid w:val="00F50012"/>
    <w:rsid w:val="00F5104F"/>
    <w:rsid w:val="00F52215"/>
    <w:rsid w:val="00F5455E"/>
    <w:rsid w:val="00F5491F"/>
    <w:rsid w:val="00F56449"/>
    <w:rsid w:val="00F56AC1"/>
    <w:rsid w:val="00F57888"/>
    <w:rsid w:val="00F60A73"/>
    <w:rsid w:val="00F61265"/>
    <w:rsid w:val="00F630BB"/>
    <w:rsid w:val="00F72682"/>
    <w:rsid w:val="00F72B63"/>
    <w:rsid w:val="00F738F4"/>
    <w:rsid w:val="00F765E3"/>
    <w:rsid w:val="00F800CF"/>
    <w:rsid w:val="00F80B6F"/>
    <w:rsid w:val="00F83B8B"/>
    <w:rsid w:val="00F85365"/>
    <w:rsid w:val="00F871C1"/>
    <w:rsid w:val="00F87728"/>
    <w:rsid w:val="00F87CB0"/>
    <w:rsid w:val="00F909D9"/>
    <w:rsid w:val="00F90AF8"/>
    <w:rsid w:val="00F9102D"/>
    <w:rsid w:val="00F9125D"/>
    <w:rsid w:val="00F92D2F"/>
    <w:rsid w:val="00F93193"/>
    <w:rsid w:val="00F9526C"/>
    <w:rsid w:val="00FA1FF1"/>
    <w:rsid w:val="00FA2780"/>
    <w:rsid w:val="00FA45ED"/>
    <w:rsid w:val="00FA704B"/>
    <w:rsid w:val="00FB273C"/>
    <w:rsid w:val="00FB32C2"/>
    <w:rsid w:val="00FB5E7D"/>
    <w:rsid w:val="00FB690C"/>
    <w:rsid w:val="00FB749E"/>
    <w:rsid w:val="00FC0977"/>
    <w:rsid w:val="00FC0FAB"/>
    <w:rsid w:val="00FC133D"/>
    <w:rsid w:val="00FC2D5F"/>
    <w:rsid w:val="00FC3159"/>
    <w:rsid w:val="00FC341E"/>
    <w:rsid w:val="00FC620A"/>
    <w:rsid w:val="00FC78D4"/>
    <w:rsid w:val="00FD01F4"/>
    <w:rsid w:val="00FD079F"/>
    <w:rsid w:val="00FD1F76"/>
    <w:rsid w:val="00FD28D8"/>
    <w:rsid w:val="00FD49FE"/>
    <w:rsid w:val="00FD5F69"/>
    <w:rsid w:val="00FE0D38"/>
    <w:rsid w:val="00FE1D31"/>
    <w:rsid w:val="00FE2B15"/>
    <w:rsid w:val="00FE3549"/>
    <w:rsid w:val="00FE77C6"/>
    <w:rsid w:val="00FF25FA"/>
    <w:rsid w:val="00FF466F"/>
    <w:rsid w:val="00FF6B21"/>
    <w:rsid w:val="00FF7CCB"/>
    <w:rsid w:val="2A96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401F"/>
  <w15:chartTrackingRefBased/>
  <w15:docId w15:val="{5D394166-4EBC-4CFE-B2E9-466D5BF6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C11"/>
    <w:pPr>
      <w:keepNext/>
      <w:keepLines/>
      <w:spacing w:before="400" w:after="120" w:line="276" w:lineRule="auto"/>
      <w:outlineLvl w:val="0"/>
    </w:pPr>
    <w:rPr>
      <w:rFonts w:ascii="Arial" w:eastAsia="Times New Roman" w:hAnsi="Arial" w:cs="Arial"/>
      <w:sz w:val="40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3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2C11"/>
    <w:rPr>
      <w:rFonts w:ascii="Arial" w:eastAsia="Times New Roman" w:hAnsi="Arial" w:cs="Arial"/>
      <w:sz w:val="40"/>
      <w:szCs w:val="40"/>
      <w:lang w:val="en"/>
    </w:rPr>
  </w:style>
  <w:style w:type="character" w:styleId="Hyperlink">
    <w:name w:val="Hyperlink"/>
    <w:basedOn w:val="DefaultParagraphFont"/>
    <w:uiPriority w:val="99"/>
    <w:unhideWhenUsed/>
    <w:rsid w:val="00F34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3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20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3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Roth</dc:creator>
  <cp:keywords/>
  <dc:description/>
  <cp:lastModifiedBy>Mary Beth Roth</cp:lastModifiedBy>
  <cp:revision>95</cp:revision>
  <dcterms:created xsi:type="dcterms:W3CDTF">2024-01-06T20:03:00Z</dcterms:created>
  <dcterms:modified xsi:type="dcterms:W3CDTF">2024-01-18T19:08:00Z</dcterms:modified>
</cp:coreProperties>
</file>